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B03D8" w14:textId="6CBD3979" w:rsidR="005E7F2B" w:rsidRDefault="005E7F2B" w:rsidP="00AB7EC9">
      <w:pPr>
        <w:spacing w:after="0" w:line="280" w:lineRule="exact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</w:p>
    <w:p w14:paraId="1AFA247E" w14:textId="77777777" w:rsidR="00C20FF6" w:rsidRPr="00C20FF6" w:rsidRDefault="00C20FF6" w:rsidP="00C20FF6">
      <w:pPr>
        <w:tabs>
          <w:tab w:val="left" w:pos="9214"/>
        </w:tabs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20FF6">
        <w:rPr>
          <w:rFonts w:ascii="Times New Roman" w:eastAsia="Times New Roman" w:hAnsi="Times New Roman" w:cs="Times New Roman"/>
          <w:sz w:val="30"/>
          <w:szCs w:val="30"/>
          <w:lang w:eastAsia="ru-RU"/>
        </w:rPr>
        <w:t>УТВЕРЖДЕНО</w:t>
      </w:r>
    </w:p>
    <w:p w14:paraId="0956C49A" w14:textId="77777777" w:rsidR="00C20FF6" w:rsidRPr="00C20FF6" w:rsidRDefault="00C20FF6" w:rsidP="00C20FF6">
      <w:pPr>
        <w:suppressAutoHyphens/>
        <w:spacing w:after="0" w:line="100" w:lineRule="atLeast"/>
        <w:ind w:left="595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20FF6">
        <w:rPr>
          <w:rFonts w:ascii="Times New Roman" w:eastAsia="Times New Roman" w:hAnsi="Times New Roman" w:cs="Calibri"/>
          <w:sz w:val="30"/>
          <w:szCs w:val="30"/>
          <w:lang w:eastAsia="ru-RU"/>
        </w:rPr>
        <w:t xml:space="preserve">Приказ директора </w:t>
      </w:r>
      <w:r w:rsidRPr="00C20FF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Дворца </w:t>
      </w:r>
    </w:p>
    <w:p w14:paraId="60C0FEB7" w14:textId="77777777" w:rsidR="00C20FF6" w:rsidRPr="00C20FF6" w:rsidRDefault="00C20FF6" w:rsidP="00C20FF6">
      <w:pPr>
        <w:spacing w:after="0" w:line="240" w:lineRule="auto"/>
        <w:ind w:left="5954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20FF6">
        <w:rPr>
          <w:rFonts w:ascii="Times New Roman" w:eastAsia="Times New Roman" w:hAnsi="Times New Roman" w:cs="Times New Roman"/>
          <w:sz w:val="30"/>
          <w:szCs w:val="30"/>
          <w:lang w:eastAsia="ru-RU"/>
        </w:rPr>
        <w:t>от _______2026 г. № ______</w:t>
      </w:r>
    </w:p>
    <w:p w14:paraId="79CC6892" w14:textId="3B7A081F" w:rsidR="00C20FF6" w:rsidRPr="00C20FF6" w:rsidRDefault="00C20FF6" w:rsidP="00F40EBE">
      <w:pPr>
        <w:spacing w:after="0" w:line="280" w:lineRule="exact"/>
        <w:jc w:val="center"/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ru-RU"/>
        </w:rPr>
      </w:pPr>
    </w:p>
    <w:p w14:paraId="6D349A2E" w14:textId="77777777" w:rsidR="00C20FF6" w:rsidRPr="00C20FF6" w:rsidRDefault="00C20FF6" w:rsidP="00C20FF6">
      <w:pPr>
        <w:spacing w:after="0" w:line="280" w:lineRule="exact"/>
        <w:jc w:val="right"/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ru-RU"/>
        </w:rPr>
      </w:pPr>
    </w:p>
    <w:p w14:paraId="7BDCBA98" w14:textId="46F98372" w:rsidR="00DD7840" w:rsidRPr="00C20FF6" w:rsidRDefault="00DD7840" w:rsidP="00AB7EC9">
      <w:pPr>
        <w:spacing w:after="0" w:line="280" w:lineRule="exact"/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ru-RU"/>
        </w:rPr>
      </w:pPr>
      <w:r w:rsidRPr="00C20FF6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ru-RU"/>
        </w:rPr>
        <w:t>ПОЛОЖЕНИ</w:t>
      </w:r>
      <w:r w:rsidR="00C20FF6" w:rsidRPr="00C20FF6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ru-RU"/>
        </w:rPr>
        <w:t>Е</w:t>
      </w:r>
    </w:p>
    <w:p w14:paraId="5DEF42A4" w14:textId="77777777" w:rsidR="00DD7840" w:rsidRPr="00C20FF6" w:rsidRDefault="00DD7840" w:rsidP="00AB7EC9">
      <w:pPr>
        <w:spacing w:after="0" w:line="280" w:lineRule="exact"/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ru-RU"/>
        </w:rPr>
      </w:pPr>
      <w:r w:rsidRPr="00C20FF6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ru-RU"/>
        </w:rPr>
        <w:t xml:space="preserve">о проведении городского этапа </w:t>
      </w:r>
    </w:p>
    <w:p w14:paraId="3EDC7D4C" w14:textId="77777777" w:rsidR="00DD7840" w:rsidRPr="00C20FF6" w:rsidRDefault="00DD7840" w:rsidP="00AB7EC9">
      <w:pPr>
        <w:spacing w:after="0" w:line="280" w:lineRule="exact"/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ru-RU"/>
        </w:rPr>
      </w:pPr>
      <w:r w:rsidRPr="00C20FF6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ru-RU"/>
        </w:rPr>
        <w:t xml:space="preserve">республиканского смотра инновационного </w:t>
      </w:r>
    </w:p>
    <w:p w14:paraId="2BBF9FC8" w14:textId="77777777" w:rsidR="00DD7840" w:rsidRPr="00C20FF6" w:rsidRDefault="00DD7840" w:rsidP="00AB7EC9">
      <w:pPr>
        <w:spacing w:after="0" w:line="280" w:lineRule="exact"/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ru-RU"/>
        </w:rPr>
      </w:pPr>
      <w:r w:rsidRPr="00C20FF6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ru-RU"/>
        </w:rPr>
        <w:t xml:space="preserve">и технического творчества учащихся </w:t>
      </w:r>
    </w:p>
    <w:p w14:paraId="716186F5" w14:textId="77777777" w:rsidR="00721D32" w:rsidRPr="00C20FF6" w:rsidRDefault="00DD7840" w:rsidP="00AB7EC9">
      <w:pPr>
        <w:spacing w:after="0" w:line="280" w:lineRule="exact"/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ru-RU"/>
        </w:rPr>
      </w:pPr>
      <w:r w:rsidRPr="00C20FF6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ru-RU"/>
        </w:rPr>
        <w:t>и работников учреждений образования</w:t>
      </w:r>
    </w:p>
    <w:p w14:paraId="458353E6" w14:textId="77777777" w:rsidR="00DD7840" w:rsidRPr="00C20FF6" w:rsidRDefault="00DD7840" w:rsidP="00AB7EC9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A3671CC" w14:textId="1451FFCE" w:rsidR="00DD7840" w:rsidRPr="00C20FF6" w:rsidRDefault="00DD7840" w:rsidP="00AB7EC9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ru-RU"/>
        </w:rPr>
      </w:pPr>
      <w:r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Городской этап республиканского смотра инновационного </w:t>
      </w:r>
      <w:r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и технического творчества учащихся и работников учреждений образования (далее – городской смотр) является смотром достижений учащихся и работников учреждений образования в инновационном</w:t>
      </w:r>
      <w:r w:rsid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               </w:t>
      </w:r>
      <w:r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техническом творчестве.</w:t>
      </w:r>
    </w:p>
    <w:p w14:paraId="75B897BE" w14:textId="77777777" w:rsidR="00DD7840" w:rsidRPr="00C20FF6" w:rsidRDefault="00206271" w:rsidP="00AB7EC9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ru-RU"/>
        </w:rPr>
      </w:pPr>
      <w:r w:rsidRPr="00C20FF6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ru-RU"/>
        </w:rPr>
        <w:t>1</w:t>
      </w:r>
      <w:r w:rsidR="00DD7840" w:rsidRPr="00C20FF6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ru-RU"/>
        </w:rPr>
        <w:t>. ЦЕЛЬ И ЗАДАЧИ</w:t>
      </w:r>
    </w:p>
    <w:p w14:paraId="45A23ECC" w14:textId="77777777" w:rsidR="00FD5B9B" w:rsidRPr="00C20FF6" w:rsidRDefault="00DD7840" w:rsidP="00AB7E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ru-RU"/>
        </w:rPr>
      </w:pPr>
      <w:r w:rsidRPr="00C20FF6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ru-RU"/>
        </w:rPr>
        <w:t xml:space="preserve">1.1. Целью проведения </w:t>
      </w:r>
      <w:r w:rsidR="00FD5B9B"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городского смотра</w:t>
      </w:r>
      <w:r w:rsidR="00FD5B9B" w:rsidRPr="00C20FF6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ru-RU"/>
        </w:rPr>
        <w:t xml:space="preserve"> является активизация деятельности учреждений дополнительного образования детей и молодежи технического профиля, а также привлечение учащихся к занятиям техническим творчеством, изобретательской и рационализаторской деятельности.</w:t>
      </w:r>
    </w:p>
    <w:p w14:paraId="7C4FEBCD" w14:textId="77777777" w:rsidR="00FD5B9B" w:rsidRPr="00C20FF6" w:rsidRDefault="00FD5B9B" w:rsidP="00AB7E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ru-RU"/>
        </w:rPr>
      </w:pPr>
      <w:r w:rsidRPr="00C20FF6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ru-RU"/>
        </w:rPr>
        <w:t>1.2. Основные задачи:</w:t>
      </w:r>
    </w:p>
    <w:p w14:paraId="2116138E" w14:textId="77777777" w:rsidR="00FD5B9B" w:rsidRPr="00C20FF6" w:rsidRDefault="00FD5B9B" w:rsidP="00B97341">
      <w:pPr>
        <w:pStyle w:val="a5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ru-RU"/>
        </w:rPr>
      </w:pPr>
      <w:r w:rsidRPr="00C20FF6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ru-RU"/>
        </w:rPr>
        <w:t>выявление, развитие, поддержка талантливых детей и подростков, предоставление дополнительных возможностей для их самореализации;</w:t>
      </w:r>
    </w:p>
    <w:p w14:paraId="66F900A1" w14:textId="77777777" w:rsidR="00FD5B9B" w:rsidRPr="00C20FF6" w:rsidRDefault="00FD5B9B" w:rsidP="00B97341">
      <w:pPr>
        <w:pStyle w:val="a5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ru-RU"/>
        </w:rPr>
      </w:pPr>
      <w:r w:rsidRPr="00C20FF6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ru-RU"/>
        </w:rPr>
        <w:t xml:space="preserve">широкая популяризация и дальнейшее развитие инновационного </w:t>
      </w:r>
      <w:r w:rsidR="007409B2" w:rsidRPr="00C20FF6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ru-RU"/>
        </w:rPr>
        <w:br/>
      </w:r>
      <w:r w:rsidRPr="00C20FF6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ru-RU"/>
        </w:rPr>
        <w:t>и технического творчества;</w:t>
      </w:r>
    </w:p>
    <w:p w14:paraId="799A1CB7" w14:textId="28CF3829" w:rsidR="00FD5B9B" w:rsidRPr="00C20FF6" w:rsidRDefault="00FD5B9B" w:rsidP="00B97341">
      <w:pPr>
        <w:pStyle w:val="a5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ru-RU"/>
        </w:rPr>
      </w:pPr>
      <w:r w:rsidRPr="00C20FF6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ru-RU"/>
        </w:rPr>
        <w:t>формирование мировоззрения и активной гражданской позиции учащихся, стремления приумножать авторитет страны через собственные достижения в области технического творчества;</w:t>
      </w:r>
    </w:p>
    <w:p w14:paraId="284C9ED4" w14:textId="77777777" w:rsidR="00FD5B9B" w:rsidRPr="00C20FF6" w:rsidRDefault="00FD5B9B" w:rsidP="00B97341">
      <w:pPr>
        <w:pStyle w:val="a5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ru-RU"/>
        </w:rPr>
      </w:pPr>
      <w:r w:rsidRPr="00C20FF6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ru-RU"/>
        </w:rPr>
        <w:t>привлечение учащихся к конструкторско-технической деятельности, науке, изобретательству и рационализации;</w:t>
      </w:r>
    </w:p>
    <w:p w14:paraId="1E75F8B8" w14:textId="77777777" w:rsidR="00FD5B9B" w:rsidRPr="00C20FF6" w:rsidRDefault="00FD5B9B" w:rsidP="00B97341">
      <w:pPr>
        <w:pStyle w:val="a5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ru-RU"/>
        </w:rPr>
      </w:pPr>
      <w:r w:rsidRPr="00C20FF6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ru-RU"/>
        </w:rPr>
        <w:t>формирование основ для осознанного выбора профессии;</w:t>
      </w:r>
    </w:p>
    <w:p w14:paraId="2ED36C2F" w14:textId="10053089" w:rsidR="00FD5B9B" w:rsidRPr="00C20FF6" w:rsidRDefault="00FD5B9B" w:rsidP="00B97341">
      <w:pPr>
        <w:pStyle w:val="a5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ru-RU"/>
        </w:rPr>
      </w:pPr>
      <w:r w:rsidRPr="00C20FF6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ru-RU"/>
        </w:rPr>
        <w:t>подведение итогов работы учреждений образования города в области технического творчества</w:t>
      </w:r>
      <w:r w:rsidR="00C20FF6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ru-RU"/>
        </w:rPr>
        <w:t>;</w:t>
      </w:r>
    </w:p>
    <w:p w14:paraId="7FEA0988" w14:textId="77777777" w:rsidR="00DD7840" w:rsidRPr="00C20FF6" w:rsidRDefault="00DD7840" w:rsidP="00B97341">
      <w:pPr>
        <w:pStyle w:val="a5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ru-RU"/>
        </w:rPr>
      </w:pPr>
      <w:r w:rsidRPr="00C20FF6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ru-RU"/>
        </w:rPr>
        <w:t>стимулирование творческого потенциала педагогов;</w:t>
      </w:r>
    </w:p>
    <w:p w14:paraId="507CAB07" w14:textId="77777777" w:rsidR="00DD7840" w:rsidRPr="00C20FF6" w:rsidRDefault="00DD7840" w:rsidP="00B97341">
      <w:pPr>
        <w:pStyle w:val="a5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ru-RU"/>
        </w:rPr>
      </w:pPr>
      <w:r w:rsidRPr="00C20FF6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ru-RU"/>
        </w:rPr>
        <w:t>становление элементов профессиональной компетентности на основе использования современных технологий.</w:t>
      </w:r>
    </w:p>
    <w:p w14:paraId="59BA18DD" w14:textId="77777777" w:rsidR="00DD7840" w:rsidRPr="00C20FF6" w:rsidRDefault="00206271" w:rsidP="00AB7E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ru-RU"/>
        </w:rPr>
      </w:pPr>
      <w:r w:rsidRPr="00C20FF6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ru-RU"/>
        </w:rPr>
        <w:t>2</w:t>
      </w:r>
      <w:r w:rsidR="00DD7840" w:rsidRPr="00C20FF6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ru-RU"/>
        </w:rPr>
        <w:t>. РУКОВОДСТВО И ОРГАНИЗАЦИЯ</w:t>
      </w:r>
    </w:p>
    <w:p w14:paraId="5358B0A6" w14:textId="33A13154" w:rsidR="00DD7840" w:rsidRPr="00C20FF6" w:rsidRDefault="00DD7840" w:rsidP="00AB7E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ru-RU"/>
        </w:rPr>
      </w:pPr>
      <w:r w:rsidRPr="00C20FF6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ru-RU"/>
        </w:rPr>
        <w:t xml:space="preserve">2.1. Организатором </w:t>
      </w:r>
      <w:r w:rsidR="00FD5B9B" w:rsidRPr="00C20FF6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ru-RU"/>
        </w:rPr>
        <w:t>городского смотра</w:t>
      </w:r>
      <w:r w:rsidRPr="00C20FF6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ru-RU"/>
        </w:rPr>
        <w:t xml:space="preserve"> является комитет</w:t>
      </w:r>
      <w:r w:rsidR="00C63A06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ru-RU"/>
        </w:rPr>
        <w:t xml:space="preserve">                           </w:t>
      </w:r>
      <w:r w:rsidRPr="00C20FF6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ru-RU"/>
        </w:rPr>
        <w:t xml:space="preserve"> по образованию Мингорисполкома. Непосредственно организацию </w:t>
      </w:r>
      <w:r w:rsidRPr="00C20FF6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ru-RU"/>
        </w:rPr>
        <w:lastRenderedPageBreak/>
        <w:t xml:space="preserve">проведения </w:t>
      </w:r>
      <w:r w:rsidR="00FD5B9B" w:rsidRPr="00C20FF6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ru-RU"/>
        </w:rPr>
        <w:t>городского смотра</w:t>
      </w:r>
      <w:r w:rsidRPr="00C20FF6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ru-RU"/>
        </w:rPr>
        <w:t xml:space="preserve"> </w:t>
      </w:r>
      <w:r w:rsidR="00F23AE6" w:rsidRPr="00C20FF6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ru-RU"/>
        </w:rPr>
        <w:t xml:space="preserve">осуществляет </w:t>
      </w:r>
      <w:r w:rsidRPr="00C20FF6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ru-RU"/>
        </w:rPr>
        <w:t xml:space="preserve">отдел </w:t>
      </w:r>
      <w:r w:rsidR="000C00E7" w:rsidRPr="00C20FF6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ru-RU"/>
        </w:rPr>
        <w:t xml:space="preserve">«Центр </w:t>
      </w:r>
      <w:r w:rsidRPr="00C20FF6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ru-RU"/>
        </w:rPr>
        <w:t xml:space="preserve">технического творчества </w:t>
      </w:r>
      <w:r w:rsidR="000C00E7" w:rsidRPr="00C20FF6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ru-RU"/>
        </w:rPr>
        <w:t>детей и молодежи»</w:t>
      </w:r>
      <w:r w:rsidRPr="00C20FF6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ru-RU"/>
        </w:rPr>
        <w:t xml:space="preserve"> учреждения образования «Минский государственный</w:t>
      </w:r>
      <w:r w:rsidR="00C63A06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ru-RU"/>
        </w:rPr>
        <w:t xml:space="preserve"> </w:t>
      </w:r>
      <w:r w:rsidRPr="00C20FF6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ru-RU"/>
        </w:rPr>
        <w:t>дворец</w:t>
      </w:r>
      <w:r w:rsidR="00C63A06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ru-RU"/>
        </w:rPr>
        <w:t xml:space="preserve"> </w:t>
      </w:r>
      <w:r w:rsidRPr="00C20FF6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ru-RU"/>
        </w:rPr>
        <w:t>детей</w:t>
      </w:r>
      <w:r w:rsidR="00C63A06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ru-RU"/>
        </w:rPr>
        <w:t xml:space="preserve"> </w:t>
      </w:r>
      <w:r w:rsidRPr="00C20FF6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ru-RU"/>
        </w:rPr>
        <w:t>и</w:t>
      </w:r>
      <w:r w:rsidR="00C63A06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ru-RU"/>
        </w:rPr>
        <w:t xml:space="preserve"> </w:t>
      </w:r>
      <w:r w:rsidRPr="00C20FF6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ru-RU"/>
        </w:rPr>
        <w:t>молодежи»</w:t>
      </w:r>
      <w:r w:rsidR="00ED0540" w:rsidRPr="00C20FF6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ru-RU"/>
        </w:rPr>
        <w:t xml:space="preserve"> (далее – </w:t>
      </w:r>
      <w:r w:rsidR="000C00E7" w:rsidRPr="00C20FF6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ru-RU"/>
        </w:rPr>
        <w:t>Центр</w:t>
      </w:r>
      <w:r w:rsidR="00ED0540" w:rsidRPr="00C20FF6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ru-RU"/>
        </w:rPr>
        <w:t>);</w:t>
      </w:r>
    </w:p>
    <w:p w14:paraId="40B5E6A1" w14:textId="77777777" w:rsidR="0068658E" w:rsidRPr="00C20FF6" w:rsidRDefault="00ED0540" w:rsidP="00AB7E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ru-RU"/>
        </w:rPr>
      </w:pPr>
      <w:r w:rsidRPr="00C20FF6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ru-RU"/>
        </w:rPr>
        <w:t>2.2. Смотр проводится</w:t>
      </w:r>
      <w:r w:rsidR="009102AC" w:rsidRPr="00C20FF6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ru-RU"/>
        </w:rPr>
        <w:t xml:space="preserve"> в три этапа</w:t>
      </w:r>
      <w:r w:rsidR="0068658E" w:rsidRPr="00C20FF6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ru-RU"/>
        </w:rPr>
        <w:t>:</w:t>
      </w:r>
    </w:p>
    <w:p w14:paraId="51012DFB" w14:textId="341FA040" w:rsidR="0068658E" w:rsidRPr="00C20FF6" w:rsidRDefault="0068658E" w:rsidP="006865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30"/>
          <w:szCs w:val="30"/>
          <w:lang w:eastAsia="ru-RU"/>
        </w:rPr>
      </w:pPr>
      <w:r w:rsidRPr="00C20FF6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ru-RU"/>
        </w:rPr>
        <w:t xml:space="preserve">районные отборы (на базе районных учреждений дополнительного образования) – </w:t>
      </w:r>
      <w:r w:rsidRPr="00C20FF6">
        <w:rPr>
          <w:rFonts w:ascii="Times New Roman" w:eastAsia="Times New Roman" w:hAnsi="Times New Roman" w:cs="Times New Roman"/>
          <w:b/>
          <w:snapToGrid w:val="0"/>
          <w:sz w:val="30"/>
          <w:szCs w:val="30"/>
          <w:lang w:eastAsia="ru-RU"/>
        </w:rPr>
        <w:t>декабрь 202</w:t>
      </w:r>
      <w:r w:rsidR="000C00E7" w:rsidRPr="00C20FF6">
        <w:rPr>
          <w:rFonts w:ascii="Times New Roman" w:eastAsia="Times New Roman" w:hAnsi="Times New Roman" w:cs="Times New Roman"/>
          <w:b/>
          <w:snapToGrid w:val="0"/>
          <w:sz w:val="30"/>
          <w:szCs w:val="30"/>
          <w:lang w:eastAsia="ru-RU"/>
        </w:rPr>
        <w:t>5</w:t>
      </w:r>
      <w:r w:rsidRPr="00C20FF6">
        <w:rPr>
          <w:rFonts w:ascii="Times New Roman" w:eastAsia="Times New Roman" w:hAnsi="Times New Roman" w:cs="Times New Roman"/>
          <w:b/>
          <w:snapToGrid w:val="0"/>
          <w:sz w:val="30"/>
          <w:szCs w:val="30"/>
          <w:lang w:eastAsia="ru-RU"/>
        </w:rPr>
        <w:t xml:space="preserve"> года – январь 202</w:t>
      </w:r>
      <w:r w:rsidR="000C00E7" w:rsidRPr="00C20FF6">
        <w:rPr>
          <w:rFonts w:ascii="Times New Roman" w:eastAsia="Times New Roman" w:hAnsi="Times New Roman" w:cs="Times New Roman"/>
          <w:b/>
          <w:snapToGrid w:val="0"/>
          <w:sz w:val="30"/>
          <w:szCs w:val="30"/>
          <w:lang w:eastAsia="ru-RU"/>
        </w:rPr>
        <w:t>6</w:t>
      </w:r>
      <w:r w:rsidRPr="00C20FF6">
        <w:rPr>
          <w:rFonts w:ascii="Times New Roman" w:eastAsia="Times New Roman" w:hAnsi="Times New Roman" w:cs="Times New Roman"/>
          <w:b/>
          <w:snapToGrid w:val="0"/>
          <w:sz w:val="30"/>
          <w:szCs w:val="30"/>
          <w:lang w:eastAsia="ru-RU"/>
        </w:rPr>
        <w:t xml:space="preserve"> года;</w:t>
      </w:r>
    </w:p>
    <w:p w14:paraId="0D866301" w14:textId="71CA66AF" w:rsidR="00ED0540" w:rsidRPr="00C20FF6" w:rsidRDefault="0068658E" w:rsidP="00AB7E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ru-RU"/>
        </w:rPr>
      </w:pPr>
      <w:r w:rsidRPr="00C20FF6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ru-RU"/>
        </w:rPr>
        <w:t>городской отбор</w:t>
      </w:r>
      <w:r w:rsidR="00ED0540" w:rsidRPr="00C20FF6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ru-RU"/>
        </w:rPr>
        <w:t xml:space="preserve"> </w:t>
      </w:r>
      <w:r w:rsidRPr="00C20FF6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ru-RU"/>
        </w:rPr>
        <w:t xml:space="preserve">(выезд членов жюри городского этапа отбора на базы районных учреждений дополнительного образования по отдельному </w:t>
      </w:r>
      <w:r w:rsidR="008D315C" w:rsidRPr="00C20FF6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ru-RU"/>
        </w:rPr>
        <w:br/>
      </w:r>
      <w:r w:rsidRPr="00C20FF6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ru-RU"/>
        </w:rPr>
        <w:t>графику)</w:t>
      </w:r>
      <w:r w:rsidR="00ED0540" w:rsidRPr="00C20FF6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ru-RU"/>
        </w:rPr>
        <w:t xml:space="preserve"> </w:t>
      </w:r>
      <w:bookmarkStart w:id="0" w:name="_Hlk182837583"/>
      <w:r w:rsidR="008D315C" w:rsidRPr="00C20FF6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ru-RU"/>
        </w:rPr>
        <w:t>–</w:t>
      </w:r>
      <w:r w:rsidRPr="00C20FF6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ru-RU"/>
        </w:rPr>
        <w:t xml:space="preserve"> </w:t>
      </w:r>
      <w:r w:rsidR="00ED0540" w:rsidRPr="00C20FF6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ru-RU"/>
        </w:rPr>
        <w:t xml:space="preserve">с </w:t>
      </w:r>
      <w:r w:rsidRPr="00C20FF6">
        <w:rPr>
          <w:rFonts w:ascii="Times New Roman" w:eastAsia="Times New Roman" w:hAnsi="Times New Roman" w:cs="Times New Roman"/>
          <w:b/>
          <w:snapToGrid w:val="0"/>
          <w:sz w:val="30"/>
          <w:szCs w:val="30"/>
          <w:lang w:eastAsia="ru-RU"/>
        </w:rPr>
        <w:t>1</w:t>
      </w:r>
      <w:r w:rsidR="000C00E7" w:rsidRPr="00C20FF6">
        <w:rPr>
          <w:rFonts w:ascii="Times New Roman" w:eastAsia="Times New Roman" w:hAnsi="Times New Roman" w:cs="Times New Roman"/>
          <w:b/>
          <w:snapToGrid w:val="0"/>
          <w:sz w:val="30"/>
          <w:szCs w:val="30"/>
          <w:lang w:eastAsia="ru-RU"/>
        </w:rPr>
        <w:t>6</w:t>
      </w:r>
      <w:r w:rsidRPr="00C20FF6">
        <w:rPr>
          <w:rFonts w:ascii="Times New Roman" w:eastAsia="Times New Roman" w:hAnsi="Times New Roman" w:cs="Times New Roman"/>
          <w:b/>
          <w:snapToGrid w:val="0"/>
          <w:sz w:val="30"/>
          <w:szCs w:val="30"/>
          <w:lang w:eastAsia="ru-RU"/>
        </w:rPr>
        <w:t xml:space="preserve"> </w:t>
      </w:r>
      <w:r w:rsidR="00ED0540" w:rsidRPr="00C20FF6">
        <w:rPr>
          <w:rFonts w:ascii="Times New Roman" w:eastAsia="Times New Roman" w:hAnsi="Times New Roman" w:cs="Times New Roman"/>
          <w:b/>
          <w:snapToGrid w:val="0"/>
          <w:sz w:val="30"/>
          <w:szCs w:val="30"/>
          <w:lang w:eastAsia="ru-RU"/>
        </w:rPr>
        <w:t xml:space="preserve">по </w:t>
      </w:r>
      <w:r w:rsidRPr="00C20FF6">
        <w:rPr>
          <w:rFonts w:ascii="Times New Roman" w:eastAsia="Times New Roman" w:hAnsi="Times New Roman" w:cs="Times New Roman"/>
          <w:b/>
          <w:snapToGrid w:val="0"/>
          <w:sz w:val="30"/>
          <w:szCs w:val="30"/>
          <w:lang w:eastAsia="ru-RU"/>
        </w:rPr>
        <w:t>2</w:t>
      </w:r>
      <w:r w:rsidR="000C00E7" w:rsidRPr="00C20FF6">
        <w:rPr>
          <w:rFonts w:ascii="Times New Roman" w:eastAsia="Times New Roman" w:hAnsi="Times New Roman" w:cs="Times New Roman"/>
          <w:b/>
          <w:snapToGrid w:val="0"/>
          <w:sz w:val="30"/>
          <w:szCs w:val="30"/>
          <w:lang w:eastAsia="ru-RU"/>
        </w:rPr>
        <w:t>2</w:t>
      </w:r>
      <w:r w:rsidR="008D315C" w:rsidRPr="00C20FF6">
        <w:rPr>
          <w:rFonts w:ascii="Times New Roman" w:eastAsia="Times New Roman" w:hAnsi="Times New Roman" w:cs="Times New Roman"/>
          <w:b/>
          <w:snapToGrid w:val="0"/>
          <w:sz w:val="30"/>
          <w:szCs w:val="30"/>
          <w:lang w:eastAsia="ru-RU"/>
        </w:rPr>
        <w:t xml:space="preserve"> февраля </w:t>
      </w:r>
      <w:r w:rsidR="00ED0540" w:rsidRPr="00C20FF6">
        <w:rPr>
          <w:rFonts w:ascii="Times New Roman" w:eastAsia="Times New Roman" w:hAnsi="Times New Roman" w:cs="Times New Roman"/>
          <w:b/>
          <w:snapToGrid w:val="0"/>
          <w:sz w:val="30"/>
          <w:szCs w:val="30"/>
          <w:lang w:eastAsia="ru-RU"/>
        </w:rPr>
        <w:t>202</w:t>
      </w:r>
      <w:r w:rsidR="000C00E7" w:rsidRPr="00C20FF6">
        <w:rPr>
          <w:rFonts w:ascii="Times New Roman" w:eastAsia="Times New Roman" w:hAnsi="Times New Roman" w:cs="Times New Roman"/>
          <w:b/>
          <w:snapToGrid w:val="0"/>
          <w:sz w:val="30"/>
          <w:szCs w:val="30"/>
          <w:lang w:eastAsia="ru-RU"/>
        </w:rPr>
        <w:t>6</w:t>
      </w:r>
      <w:r w:rsidR="008D315C" w:rsidRPr="00C20FF6">
        <w:rPr>
          <w:rFonts w:ascii="Times New Roman" w:eastAsia="Times New Roman" w:hAnsi="Times New Roman" w:cs="Times New Roman"/>
          <w:b/>
          <w:snapToGrid w:val="0"/>
          <w:sz w:val="30"/>
          <w:szCs w:val="30"/>
          <w:lang w:eastAsia="ru-RU"/>
        </w:rPr>
        <w:t xml:space="preserve"> года</w:t>
      </w:r>
      <w:bookmarkEnd w:id="0"/>
      <w:r w:rsidR="00ED0540" w:rsidRPr="00C20FF6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ru-RU"/>
        </w:rPr>
        <w:t>;</w:t>
      </w:r>
    </w:p>
    <w:p w14:paraId="5D8D9CCB" w14:textId="3413DE61" w:rsidR="00877165" w:rsidRPr="00C20FF6" w:rsidRDefault="00877165" w:rsidP="00AB7E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30"/>
          <w:szCs w:val="30"/>
          <w:lang w:eastAsia="ru-RU"/>
        </w:rPr>
      </w:pPr>
      <w:r w:rsidRPr="00C20FF6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ru-RU"/>
        </w:rPr>
        <w:t xml:space="preserve">республиканский этап </w:t>
      </w:r>
      <w:r w:rsidR="007D5374" w:rsidRPr="00C20FF6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ru-RU"/>
        </w:rPr>
        <w:t xml:space="preserve">(выставка в </w:t>
      </w:r>
      <w:r w:rsidR="00C63A06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ru-RU"/>
        </w:rPr>
        <w:t>учреждении образования</w:t>
      </w:r>
      <w:r w:rsidR="007D5374" w:rsidRPr="00C20FF6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ru-RU"/>
        </w:rPr>
        <w:t xml:space="preserve"> «Национальный детский технопарк») –</w:t>
      </w:r>
      <w:r w:rsidR="000C00E7" w:rsidRPr="00C20FF6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ru-RU"/>
        </w:rPr>
        <w:t xml:space="preserve"> </w:t>
      </w:r>
      <w:r w:rsidR="007D5374" w:rsidRPr="00C20FF6">
        <w:rPr>
          <w:rFonts w:ascii="Times New Roman" w:eastAsia="Times New Roman" w:hAnsi="Times New Roman" w:cs="Times New Roman"/>
          <w:b/>
          <w:snapToGrid w:val="0"/>
          <w:sz w:val="30"/>
          <w:szCs w:val="30"/>
          <w:lang w:eastAsia="ru-RU"/>
        </w:rPr>
        <w:t>март-декабрь 202</w:t>
      </w:r>
      <w:r w:rsidR="000C00E7" w:rsidRPr="00C20FF6">
        <w:rPr>
          <w:rFonts w:ascii="Times New Roman" w:eastAsia="Times New Roman" w:hAnsi="Times New Roman" w:cs="Times New Roman"/>
          <w:b/>
          <w:snapToGrid w:val="0"/>
          <w:sz w:val="30"/>
          <w:szCs w:val="30"/>
          <w:lang w:eastAsia="ru-RU"/>
        </w:rPr>
        <w:t>6</w:t>
      </w:r>
      <w:r w:rsidR="007D5374" w:rsidRPr="00C20FF6">
        <w:rPr>
          <w:rFonts w:ascii="Times New Roman" w:eastAsia="Times New Roman" w:hAnsi="Times New Roman" w:cs="Times New Roman"/>
          <w:b/>
          <w:snapToGrid w:val="0"/>
          <w:sz w:val="30"/>
          <w:szCs w:val="30"/>
          <w:lang w:eastAsia="ru-RU"/>
        </w:rPr>
        <w:t xml:space="preserve"> года</w:t>
      </w:r>
      <w:r w:rsidR="00C63A06">
        <w:rPr>
          <w:rFonts w:ascii="Times New Roman" w:eastAsia="Times New Roman" w:hAnsi="Times New Roman" w:cs="Times New Roman"/>
          <w:b/>
          <w:snapToGrid w:val="0"/>
          <w:sz w:val="30"/>
          <w:szCs w:val="30"/>
          <w:lang w:eastAsia="ru-RU"/>
        </w:rPr>
        <w:t>.</w:t>
      </w:r>
    </w:p>
    <w:p w14:paraId="0C7DAC65" w14:textId="414FB8F8" w:rsidR="00DD7840" w:rsidRPr="00C20FF6" w:rsidRDefault="00DD7840" w:rsidP="00AB7E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ru-RU"/>
        </w:rPr>
      </w:pPr>
      <w:r w:rsidRPr="00C20FF6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ru-RU"/>
        </w:rPr>
        <w:t>2.</w:t>
      </w:r>
      <w:r w:rsidR="00ED0540" w:rsidRPr="00C20FF6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ru-RU"/>
        </w:rPr>
        <w:t>3</w:t>
      </w:r>
      <w:r w:rsidRPr="00C20FF6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ru-RU"/>
        </w:rPr>
        <w:t xml:space="preserve">. Общее руководство подготовкой и проведением </w:t>
      </w:r>
      <w:r w:rsidR="007F12E1" w:rsidRPr="00C20FF6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ru-RU"/>
        </w:rPr>
        <w:t xml:space="preserve">городского смотра </w:t>
      </w:r>
      <w:r w:rsidRPr="00C20FF6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ru-RU"/>
        </w:rPr>
        <w:t>осуществляется организационным комитетом.</w:t>
      </w:r>
    </w:p>
    <w:p w14:paraId="4C4B5B3C" w14:textId="52B8F772" w:rsidR="00DD7840" w:rsidRPr="00C20FF6" w:rsidRDefault="00DD7840" w:rsidP="00AB7E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ru-RU"/>
        </w:rPr>
      </w:pPr>
      <w:r w:rsidRPr="00C20FF6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ru-RU"/>
        </w:rPr>
        <w:t>2.</w:t>
      </w:r>
      <w:r w:rsidR="00ED0540" w:rsidRPr="00C20FF6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ru-RU"/>
        </w:rPr>
        <w:t>4</w:t>
      </w:r>
      <w:r w:rsidRPr="00C20FF6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ru-RU"/>
        </w:rPr>
        <w:t xml:space="preserve">. К подготовке и проведению </w:t>
      </w:r>
      <w:r w:rsidR="007F12E1" w:rsidRPr="00C20FF6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ru-RU"/>
        </w:rPr>
        <w:t>городского смотра</w:t>
      </w:r>
      <w:r w:rsidRPr="00C20FF6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ru-RU"/>
        </w:rPr>
        <w:t xml:space="preserve"> могут привлекаться иные учреждения и организации.</w:t>
      </w:r>
    </w:p>
    <w:p w14:paraId="1CFEDC69" w14:textId="5CCD6FB8" w:rsidR="00DD7840" w:rsidRPr="00C20FF6" w:rsidRDefault="00DD7840" w:rsidP="00AB7E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ru-RU"/>
        </w:rPr>
      </w:pPr>
      <w:r w:rsidRPr="00C20FF6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ru-RU"/>
        </w:rPr>
        <w:t>2.</w:t>
      </w:r>
      <w:r w:rsidR="004507CD" w:rsidRPr="00C20FF6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ru-RU"/>
        </w:rPr>
        <w:t>5</w:t>
      </w:r>
      <w:r w:rsidRPr="00C20FF6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ru-RU"/>
        </w:rPr>
        <w:t>. Информация о городско</w:t>
      </w:r>
      <w:r w:rsidR="007F12E1" w:rsidRPr="00C20FF6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ru-RU"/>
        </w:rPr>
        <w:t>м</w:t>
      </w:r>
      <w:r w:rsidRPr="00C20FF6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ru-RU"/>
        </w:rPr>
        <w:t xml:space="preserve"> </w:t>
      </w:r>
      <w:r w:rsidR="007F12E1" w:rsidRPr="00C20FF6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ru-RU"/>
        </w:rPr>
        <w:t>смотре</w:t>
      </w:r>
      <w:r w:rsidRPr="00C20FF6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ru-RU"/>
        </w:rPr>
        <w:t xml:space="preserve"> размещается на сайте отдела технического творчества и спорта </w:t>
      </w:r>
      <w:proofErr w:type="spellStart"/>
      <w:proofErr w:type="gramStart"/>
      <w:r w:rsidR="00ED0540" w:rsidRPr="00C20FF6">
        <w:rPr>
          <w:rFonts w:ascii="Times New Roman" w:eastAsia="Times New Roman" w:hAnsi="Times New Roman" w:cs="Times New Roman"/>
          <w:b/>
          <w:snapToGrid w:val="0"/>
          <w:color w:val="000000"/>
          <w:sz w:val="30"/>
          <w:szCs w:val="30"/>
          <w:lang w:eastAsia="ru-RU"/>
        </w:rPr>
        <w:t>технопрорыв.бел</w:t>
      </w:r>
      <w:proofErr w:type="spellEnd"/>
      <w:proofErr w:type="gramEnd"/>
      <w:r w:rsidR="008D315C" w:rsidRPr="00C20FF6">
        <w:rPr>
          <w:rFonts w:ascii="Times New Roman" w:eastAsia="Times New Roman" w:hAnsi="Times New Roman" w:cs="Times New Roman"/>
          <w:bCs/>
          <w:snapToGrid w:val="0"/>
          <w:color w:val="000000"/>
          <w:sz w:val="30"/>
          <w:szCs w:val="30"/>
          <w:lang w:eastAsia="ru-RU"/>
        </w:rPr>
        <w:t>.</w:t>
      </w:r>
    </w:p>
    <w:p w14:paraId="785A56F9" w14:textId="77777777" w:rsidR="006C08C8" w:rsidRPr="00C20FF6" w:rsidRDefault="006C08C8" w:rsidP="00AB7EC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3. УЧАСТНИКИ ГОРОДСКОГО СМОТРА</w:t>
      </w:r>
    </w:p>
    <w:p w14:paraId="64CDA097" w14:textId="0A789F10" w:rsidR="003A5A4B" w:rsidRPr="00C20FF6" w:rsidRDefault="000F64F7" w:rsidP="00AB7EC9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</w:t>
      </w:r>
      <w:r w:rsidR="006C08C8"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3A5A4B"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</w:t>
      </w:r>
      <w:r w:rsidR="006C08C8"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  <w:r w:rsidR="003A5A4B"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Городской</w:t>
      </w:r>
      <w:r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отбор экспонатов</w:t>
      </w:r>
      <w:r w:rsidR="006C08C8"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проводится на базе учреждений дополнительного образования города</w:t>
      </w:r>
      <w:r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3A5A4B" w:rsidRPr="00C20FF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 1</w:t>
      </w:r>
      <w:r w:rsidR="000C00E7" w:rsidRPr="00C20FF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6</w:t>
      </w:r>
      <w:r w:rsidR="003A5A4B" w:rsidRPr="00C20FF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по 2</w:t>
      </w:r>
      <w:r w:rsidR="000C00E7" w:rsidRPr="00C20FF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2</w:t>
      </w:r>
      <w:r w:rsidR="003A5A4B" w:rsidRPr="00C20FF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февраля 202</w:t>
      </w:r>
      <w:r w:rsidR="000C00E7" w:rsidRPr="00C20FF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6</w:t>
      </w:r>
      <w:r w:rsidR="003A5A4B" w:rsidRPr="00C20FF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года</w:t>
      </w:r>
      <w:r w:rsidR="007409B2"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3A5A4B"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(по заранее составленному графику)</w:t>
      </w:r>
      <w:r w:rsidR="006C08C8"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соответствии с требованиями </w:t>
      </w:r>
      <w:r w:rsidR="003A5A4B"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6C08C8"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 экспонатам.</w:t>
      </w:r>
    </w:p>
    <w:p w14:paraId="4F70B2DD" w14:textId="1322C2EA" w:rsidR="006C08C8" w:rsidRPr="00C20FF6" w:rsidRDefault="003A5A4B" w:rsidP="00AB7EC9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3.2.</w:t>
      </w:r>
      <w:r w:rsidR="006C08C8"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городском смотре принимают участие обучающиеся (коллективы обучающихся) учреждений образования (учреждений дополнительного образования детей и молодежи, учреждений профессионально-технического образования, учреждений среднего специального образования</w:t>
      </w:r>
      <w:r w:rsidR="000454F6"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общего среднего образования</w:t>
      </w:r>
      <w:r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) </w:t>
      </w:r>
      <w:proofErr w:type="spellStart"/>
      <w:r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г.Минска</w:t>
      </w:r>
      <w:proofErr w:type="spellEnd"/>
      <w:r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прошедшие районный отбор. Экспонаты, прошедшие </w:t>
      </w:r>
      <w:r w:rsidR="00E27FED"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</w:t>
      </w:r>
      <w:proofErr w:type="gramStart"/>
      <w:r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</w:t>
      </w:r>
      <w:r w:rsidR="00C20FF6"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республиканский этап</w:t>
      </w:r>
      <w:proofErr w:type="gramEnd"/>
      <w:r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принимаются </w:t>
      </w:r>
      <w:r w:rsidRPr="00C20FF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с 24 по 26 февраля 202</w:t>
      </w:r>
      <w:r w:rsidR="000C00E7" w:rsidRPr="00C20FF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6</w:t>
      </w:r>
      <w:r w:rsidRPr="00C20FF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года</w:t>
      </w:r>
      <w:r w:rsidR="00E049B6" w:rsidRPr="00C20FF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</w:t>
      </w:r>
      <w:r w:rsidR="00E049B6"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(</w:t>
      </w:r>
      <w:proofErr w:type="spellStart"/>
      <w:r w:rsidR="000C00E7"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ул.Ванеева</w:t>
      </w:r>
      <w:proofErr w:type="spellEnd"/>
      <w:r w:rsidR="00E049B6"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="000C00E7"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34</w:t>
      </w:r>
      <w:r w:rsidR="00E049B6"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proofErr w:type="spellStart"/>
      <w:r w:rsidR="00E049B6"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каб</w:t>
      </w:r>
      <w:proofErr w:type="spellEnd"/>
      <w:r w:rsidR="00E049B6"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10</w:t>
      </w:r>
      <w:r w:rsidR="000C00E7"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7</w:t>
      </w:r>
      <w:r w:rsidR="00E049B6"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)</w:t>
      </w:r>
      <w:r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318AAD71" w14:textId="77777777" w:rsidR="007409B2" w:rsidRPr="00C20FF6" w:rsidRDefault="007409B2" w:rsidP="00AB7EC9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3.3. На городско</w:t>
      </w:r>
      <w:r w:rsidR="00206271"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й этап республиканского смотра </w:t>
      </w:r>
      <w:r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представляются экспонаты инновационного и технического творчества (победители отборочных этапов) по следующим номинациям:</w:t>
      </w:r>
    </w:p>
    <w:p w14:paraId="302C83C5" w14:textId="77777777" w:rsidR="007409B2" w:rsidRPr="00C20FF6" w:rsidRDefault="007409B2" w:rsidP="00AB7EC9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bookmarkStart w:id="1" w:name="_Hlk190941420"/>
      <w:r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электроника, радиотехника, робототехника, приборостроение, производственные технологии, машиностроение, макетирование, строительство, транспорт, устройства для обслуживания транспорта, средства обучения, сельское хозяйство, энергетика и энергосберегающие технологии, товары народного потребления, промышленный дизайн, моделирование, арт-объект, садово-парковый дизайн, </w:t>
      </w:r>
      <w:r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>предметы интерьера, дизайнерские разработки, предметы утилитарного назначения,</w:t>
      </w:r>
      <w:r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мебель, занимательная наука, фристайл.</w:t>
      </w:r>
    </w:p>
    <w:bookmarkEnd w:id="1"/>
    <w:p w14:paraId="36C7ED7D" w14:textId="77777777" w:rsidR="007409B2" w:rsidRPr="00C20FF6" w:rsidRDefault="00206271" w:rsidP="00AB7EC9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4</w:t>
      </w:r>
      <w:r w:rsidR="007409B2"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ТРЕБОВАНИЯ К ЭКСПОНАТАМ И ОФОРМЛЕНИЮ ЗАЯВОК.</w:t>
      </w:r>
    </w:p>
    <w:p w14:paraId="2EEEB4D8" w14:textId="3222FBB7" w:rsidR="007409B2" w:rsidRPr="00C20FF6" w:rsidRDefault="00206271" w:rsidP="00AB7E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20FF6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val="be-BY" w:eastAsia="ru-RU"/>
        </w:rPr>
        <w:t>4</w:t>
      </w:r>
      <w:r w:rsidR="007409B2" w:rsidRPr="00C20FF6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val="be-BY" w:eastAsia="ru-RU"/>
        </w:rPr>
        <w:t>.1. Лучшие экспонаты</w:t>
      </w:r>
      <w:r w:rsidR="007409B2" w:rsidRPr="00C20FF6">
        <w:rPr>
          <w:rFonts w:ascii="Times New Roman" w:eastAsia="Times New Roman" w:hAnsi="Times New Roman" w:cs="Times New Roman"/>
          <w:sz w:val="30"/>
          <w:szCs w:val="30"/>
          <w:lang w:eastAsia="ru-RU"/>
        </w:rPr>
        <w:t>, пре</w:t>
      </w:r>
      <w:r w:rsidR="007409B2" w:rsidRPr="00C20FF6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дставленные</w:t>
      </w:r>
      <w:r w:rsidR="007409B2" w:rsidRPr="00C20FF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городской этап республиканского смотра, </w:t>
      </w:r>
      <w:r w:rsidR="007409B2" w:rsidRPr="00C20FF6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отбираются </w:t>
      </w:r>
      <w:r w:rsidR="007409B2" w:rsidRPr="00C20FF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</w:t>
      </w:r>
      <w:r w:rsidR="007409B2" w:rsidRPr="00C20FF6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последующей </w:t>
      </w:r>
      <w:r w:rsidR="007409B2" w:rsidRPr="00C20FF6">
        <w:rPr>
          <w:rFonts w:ascii="Times New Roman" w:eastAsia="Times New Roman" w:hAnsi="Times New Roman" w:cs="Times New Roman"/>
          <w:sz w:val="30"/>
          <w:szCs w:val="30"/>
          <w:lang w:eastAsia="ru-RU"/>
        </w:rPr>
        <w:t>демонстрации</w:t>
      </w:r>
      <w:r w:rsidR="007409B2"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республиканской постоянно действующей выставке</w:t>
      </w:r>
      <w:r w:rsidR="007409B2" w:rsidRPr="00C20FF6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комиссией</w:t>
      </w:r>
      <w:r w:rsidR="007409B2"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из числа специалистов </w:t>
      </w:r>
      <w:r w:rsidR="000C00E7"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Центра </w:t>
      </w:r>
      <w:r w:rsidR="007409B2"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учреждения образования </w:t>
      </w:r>
      <w:r w:rsidR="007409B2" w:rsidRPr="00C20FF6"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 w:rsidR="007409B2"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Минский государственный дворец детей и молодежи</w:t>
      </w:r>
      <w:r w:rsidR="007409B2" w:rsidRPr="00C20FF6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="007409B2"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>.</w:t>
      </w:r>
      <w:r w:rsidR="007409B2" w:rsidRPr="00C20FF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7409B2" w:rsidRPr="00C20FF6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Отбор экспонатов осуществляется </w:t>
      </w:r>
      <w:r w:rsidR="007409B2" w:rsidRPr="00C20FF6">
        <w:rPr>
          <w:rFonts w:ascii="Times New Roman" w:eastAsia="Times New Roman" w:hAnsi="Times New Roman" w:cs="Times New Roman"/>
          <w:sz w:val="30"/>
          <w:szCs w:val="30"/>
          <w:lang w:eastAsia="ru-RU"/>
        </w:rPr>
        <w:t>с учетом научно-технического уровня, степени завершенности инновационных проектов</w:t>
      </w:r>
      <w:r w:rsidR="00C20FF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7409B2" w:rsidRPr="00C20FF6">
        <w:rPr>
          <w:rFonts w:ascii="Times New Roman" w:eastAsia="Times New Roman" w:hAnsi="Times New Roman" w:cs="Times New Roman"/>
          <w:sz w:val="30"/>
          <w:szCs w:val="30"/>
          <w:lang w:eastAsia="ru-RU"/>
        </w:rPr>
        <w:t>и разработок, патентной чистоты, эффективности</w:t>
      </w:r>
      <w:r w:rsidR="00C20FF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</w:t>
      </w:r>
      <w:r w:rsidR="007409B2" w:rsidRPr="00C20FF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перспективности</w:t>
      </w:r>
      <w:r w:rsidR="00C20FF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7409B2" w:rsidRPr="00C20FF6">
        <w:rPr>
          <w:rFonts w:ascii="Times New Roman" w:eastAsia="Times New Roman" w:hAnsi="Times New Roman" w:cs="Times New Roman"/>
          <w:sz w:val="30"/>
          <w:szCs w:val="30"/>
          <w:lang w:eastAsia="ru-RU"/>
        </w:rPr>
        <w:t>их внедрения в учебный процесс и экономическую деятельность страны.</w:t>
      </w:r>
      <w:r w:rsidR="00C20FF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7409B2" w:rsidRPr="00C20FF6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В процессе отбора экспонатов демонстрируется</w:t>
      </w:r>
      <w:r w:rsidR="007409B2" w:rsidRPr="00C20FF6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рабочее состояние действующих моделей. </w:t>
      </w:r>
      <w:r w:rsidR="007409B2"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случае наличия дефектов</w:t>
      </w:r>
      <w:r w:rsidR="00F40EB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        </w:t>
      </w:r>
      <w:r w:rsidR="007409B2"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невозможности их устранения экспонат подлежит возврату экспоненту.</w:t>
      </w:r>
    </w:p>
    <w:p w14:paraId="169C938B" w14:textId="0092562C" w:rsidR="007409B2" w:rsidRPr="00C20FF6" w:rsidRDefault="00206271" w:rsidP="00AB7E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C20FF6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="007409B2" w:rsidRPr="00C20FF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.2. </w:t>
      </w:r>
      <w:r w:rsidR="007409B2"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 каждый экспонат представляется характеристика </w:t>
      </w:r>
      <w:r w:rsid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                     </w:t>
      </w:r>
      <w:proofErr w:type="gramStart"/>
      <w:r w:rsid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 </w:t>
      </w:r>
      <w:r w:rsidR="007409B2"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(</w:t>
      </w:r>
      <w:proofErr w:type="gramEnd"/>
      <w:r w:rsidR="007409B2"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электронном </w:t>
      </w:r>
      <w:r w:rsidR="007409B2"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 xml:space="preserve">виде и на </w:t>
      </w:r>
      <w:r w:rsidR="007409B2"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бумажном </w:t>
      </w:r>
      <w:r w:rsidR="007409B2"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>носителе</w:t>
      </w:r>
      <w:r w:rsidR="007409B2"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) с подробным описанием назначения, содержания, применения, а также </w:t>
      </w:r>
      <w:r w:rsidR="007409B2"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 xml:space="preserve">фамилии </w:t>
      </w:r>
      <w:r w:rsidR="007409B2"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автор</w:t>
      </w:r>
      <w:r w:rsidR="007409B2"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>ов</w:t>
      </w:r>
      <w:r w:rsidR="00F40EBE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 xml:space="preserve">                        </w:t>
      </w:r>
      <w:r w:rsidR="007409B2"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7409B2"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 xml:space="preserve">и исполнителей </w:t>
      </w:r>
      <w:r w:rsidR="007409B2"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работ</w:t>
      </w:r>
      <w:r w:rsidR="007409B2"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 xml:space="preserve"> с расшифровкой инициалов. При необходимости</w:t>
      </w:r>
      <w:r w:rsidR="00F40EBE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 xml:space="preserve">        </w:t>
      </w:r>
      <w:r w:rsidR="007409B2"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 xml:space="preserve"> у экспонента </w:t>
      </w:r>
      <w:r w:rsidR="007409B2"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может</w:t>
      </w:r>
      <w:r w:rsidR="007409B2"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 xml:space="preserve"> быть затребована дополнительная</w:t>
      </w:r>
      <w:r w:rsidR="007409B2"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7409B2"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>информация</w:t>
      </w:r>
      <w:r w:rsidR="007409B2"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14:paraId="0FD50381" w14:textId="77777777" w:rsidR="007409B2" w:rsidRPr="00C20FF6" w:rsidRDefault="00206271" w:rsidP="00AB7E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</w:t>
      </w:r>
      <w:r w:rsidR="007409B2"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.3.</w:t>
      </w:r>
      <w:r w:rsidR="007409B2"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 xml:space="preserve"> </w:t>
      </w:r>
      <w:r w:rsidR="007409B2"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Оценка экспонатов инновационного и технического творчества городского этапа республиканского смотра проводится по следующим показателям и критериям:</w:t>
      </w:r>
    </w:p>
    <w:p w14:paraId="79F434B1" w14:textId="77777777" w:rsidR="007409B2" w:rsidRPr="00C20FF6" w:rsidRDefault="007409B2" w:rsidP="00B97341">
      <w:pPr>
        <w:spacing w:after="0" w:line="240" w:lineRule="auto"/>
        <w:ind w:left="7079" w:firstLine="709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баллы</w:t>
      </w: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8330"/>
        <w:gridCol w:w="1276"/>
      </w:tblGrid>
      <w:tr w:rsidR="007409B2" w:rsidRPr="00C20FF6" w14:paraId="051AF9F6" w14:textId="77777777" w:rsidTr="00B97341">
        <w:tc>
          <w:tcPr>
            <w:tcW w:w="8330" w:type="dxa"/>
            <w:hideMark/>
          </w:tcPr>
          <w:p w14:paraId="2896596C" w14:textId="77777777" w:rsidR="007409B2" w:rsidRPr="00C20FF6" w:rsidRDefault="007409B2" w:rsidP="00AB7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20FF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новизна продукции (впервые изготовленная, отличающаяся от выпускаемой конкурентоспособностью, </w:t>
            </w:r>
            <w:proofErr w:type="spellStart"/>
            <w:r w:rsidRPr="00C20FF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наукоемкостью</w:t>
            </w:r>
            <w:proofErr w:type="spellEnd"/>
            <w:r w:rsidRPr="00C20FF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, улучшенными показателями качества и экономическими показателями) и технологии ее производства; </w:t>
            </w:r>
          </w:p>
        </w:tc>
        <w:tc>
          <w:tcPr>
            <w:tcW w:w="1276" w:type="dxa"/>
            <w:hideMark/>
          </w:tcPr>
          <w:p w14:paraId="2AF14619" w14:textId="77777777" w:rsidR="007409B2" w:rsidRPr="00C20FF6" w:rsidRDefault="007409B2" w:rsidP="00B97341">
            <w:pPr>
              <w:spacing w:after="0" w:line="240" w:lineRule="auto"/>
              <w:ind w:hanging="459"/>
              <w:jc w:val="righ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20FF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be-BY" w:eastAsia="ru-RU"/>
              </w:rPr>
              <w:t xml:space="preserve">0 </w:t>
            </w:r>
            <w:r w:rsidRPr="00C20FF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– 10</w:t>
            </w:r>
          </w:p>
        </w:tc>
      </w:tr>
      <w:tr w:rsidR="007409B2" w:rsidRPr="00C20FF6" w14:paraId="170E8B22" w14:textId="77777777" w:rsidTr="00B97341">
        <w:tc>
          <w:tcPr>
            <w:tcW w:w="8330" w:type="dxa"/>
            <w:hideMark/>
          </w:tcPr>
          <w:p w14:paraId="76F413C7" w14:textId="77777777" w:rsidR="007409B2" w:rsidRPr="00C20FF6" w:rsidRDefault="007409B2" w:rsidP="00AB7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20FF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высокое </w:t>
            </w:r>
            <w:r w:rsidRPr="00C20FF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shd w:val="clear" w:color="auto" w:fill="FFFFFF"/>
                <w:lang w:eastAsia="ru-RU"/>
              </w:rPr>
              <w:t xml:space="preserve">качество и </w:t>
            </w:r>
            <w:r w:rsidRPr="00C20FF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shd w:val="clear" w:color="auto" w:fill="FFFFFF"/>
                <w:lang w:val="be-BY" w:eastAsia="ru-RU"/>
              </w:rPr>
              <w:t xml:space="preserve">конструктивно-технологическая </w:t>
            </w:r>
            <w:r w:rsidRPr="00C20FF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shd w:val="clear" w:color="auto" w:fill="FFFFFF"/>
                <w:lang w:eastAsia="ru-RU"/>
              </w:rPr>
              <w:t xml:space="preserve">сложность </w:t>
            </w:r>
            <w:r w:rsidRPr="00C20FF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be-BY" w:eastAsia="ru-RU"/>
              </w:rPr>
              <w:t>изделия</w:t>
            </w:r>
            <w:r w:rsidRPr="00C20FF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shd w:val="clear" w:color="auto" w:fill="FFFFFF"/>
                <w:lang w:eastAsia="ru-RU"/>
              </w:rPr>
              <w:t>, практичность и надежность эксплуатации изделия</w:t>
            </w:r>
            <w:r w:rsidRPr="00C20FF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;</w:t>
            </w:r>
          </w:p>
        </w:tc>
        <w:tc>
          <w:tcPr>
            <w:tcW w:w="1276" w:type="dxa"/>
            <w:hideMark/>
          </w:tcPr>
          <w:p w14:paraId="0CA7A917" w14:textId="77777777" w:rsidR="007409B2" w:rsidRPr="00C20FF6" w:rsidRDefault="007409B2" w:rsidP="00B973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20FF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be-BY" w:eastAsia="ru-RU"/>
              </w:rPr>
              <w:t xml:space="preserve">0 </w:t>
            </w:r>
            <w:r w:rsidRPr="00C20FF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– 10</w:t>
            </w:r>
          </w:p>
        </w:tc>
      </w:tr>
      <w:tr w:rsidR="007409B2" w:rsidRPr="00C20FF6" w14:paraId="1CAC9A93" w14:textId="77777777" w:rsidTr="00B97341">
        <w:tc>
          <w:tcPr>
            <w:tcW w:w="8330" w:type="dxa"/>
            <w:hideMark/>
          </w:tcPr>
          <w:p w14:paraId="23FC5E89" w14:textId="77777777" w:rsidR="007409B2" w:rsidRPr="00C20FF6" w:rsidRDefault="007409B2" w:rsidP="00AB7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20FF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техническое решение (завершенность изделия, проработанность деталей, оригинальность конструкции, использование современных материалов)</w:t>
            </w:r>
          </w:p>
        </w:tc>
        <w:tc>
          <w:tcPr>
            <w:tcW w:w="1276" w:type="dxa"/>
            <w:hideMark/>
          </w:tcPr>
          <w:p w14:paraId="23C376AD" w14:textId="77777777" w:rsidR="007409B2" w:rsidRPr="00C20FF6" w:rsidRDefault="007409B2" w:rsidP="00B973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20FF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be-BY" w:eastAsia="ru-RU"/>
              </w:rPr>
              <w:t xml:space="preserve">0 </w:t>
            </w:r>
            <w:r w:rsidRPr="00C20FF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– 10</w:t>
            </w:r>
          </w:p>
        </w:tc>
      </w:tr>
      <w:tr w:rsidR="007409B2" w:rsidRPr="00C20FF6" w14:paraId="0607A7AB" w14:textId="77777777" w:rsidTr="00B97341">
        <w:tc>
          <w:tcPr>
            <w:tcW w:w="8330" w:type="dxa"/>
          </w:tcPr>
          <w:p w14:paraId="24B2B712" w14:textId="77777777" w:rsidR="007409B2" w:rsidRPr="00C20FF6" w:rsidRDefault="007409B2" w:rsidP="00AB7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20FF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наличие прав на интеллектуальную собственность (патент на полезную модель, промышленный образец, товарный </w:t>
            </w:r>
            <w:proofErr w:type="gramStart"/>
            <w:r w:rsidRPr="00C20FF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знак  или</w:t>
            </w:r>
            <w:proofErr w:type="gramEnd"/>
            <w:r w:rsidRPr="00C20FF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рационализаторское предложение)</w:t>
            </w:r>
          </w:p>
        </w:tc>
        <w:tc>
          <w:tcPr>
            <w:tcW w:w="1276" w:type="dxa"/>
          </w:tcPr>
          <w:p w14:paraId="7725F3D2" w14:textId="77777777" w:rsidR="007409B2" w:rsidRPr="00C20FF6" w:rsidRDefault="007409B2" w:rsidP="00B973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20FF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be-BY" w:eastAsia="ru-RU"/>
              </w:rPr>
              <w:t xml:space="preserve">0 </w:t>
            </w:r>
            <w:r w:rsidRPr="00C20FF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– 10</w:t>
            </w:r>
          </w:p>
        </w:tc>
      </w:tr>
      <w:tr w:rsidR="007409B2" w:rsidRPr="00C20FF6" w14:paraId="1443327A" w14:textId="77777777" w:rsidTr="00B97341">
        <w:tc>
          <w:tcPr>
            <w:tcW w:w="8330" w:type="dxa"/>
          </w:tcPr>
          <w:p w14:paraId="6EB7FFA5" w14:textId="77777777" w:rsidR="007409B2" w:rsidRPr="00C20FF6" w:rsidRDefault="007409B2" w:rsidP="00AB7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20FF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состояние технической документации (</w:t>
            </w:r>
            <w:r w:rsidRPr="00C20FF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be-BY" w:eastAsia="ru-RU"/>
              </w:rPr>
              <w:t>оформление</w:t>
            </w:r>
            <w:r w:rsidRPr="00C20FF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, подробность описания, наличие информационных, видео- и фотоматериалов)</w:t>
            </w:r>
          </w:p>
        </w:tc>
        <w:tc>
          <w:tcPr>
            <w:tcW w:w="1276" w:type="dxa"/>
            <w:hideMark/>
          </w:tcPr>
          <w:p w14:paraId="23D74372" w14:textId="77777777" w:rsidR="007409B2" w:rsidRPr="00C20FF6" w:rsidRDefault="007409B2" w:rsidP="00B973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20FF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be-BY" w:eastAsia="ru-RU"/>
              </w:rPr>
              <w:t xml:space="preserve">0 </w:t>
            </w:r>
            <w:r w:rsidRPr="00C20FF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– 10</w:t>
            </w:r>
          </w:p>
        </w:tc>
      </w:tr>
      <w:tr w:rsidR="007409B2" w:rsidRPr="00C20FF6" w14:paraId="67499738" w14:textId="77777777" w:rsidTr="00B97341">
        <w:tc>
          <w:tcPr>
            <w:tcW w:w="8330" w:type="dxa"/>
            <w:hideMark/>
          </w:tcPr>
          <w:p w14:paraId="70F41F6D" w14:textId="77777777" w:rsidR="007409B2" w:rsidRPr="00C20FF6" w:rsidRDefault="007409B2" w:rsidP="00AB7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20FF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максимальное количество баллов</w:t>
            </w:r>
          </w:p>
          <w:p w14:paraId="60667FC6" w14:textId="77777777" w:rsidR="007409B2" w:rsidRPr="00C20FF6" w:rsidRDefault="007409B2" w:rsidP="00AB7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276" w:type="dxa"/>
            <w:hideMark/>
          </w:tcPr>
          <w:p w14:paraId="5740AD6A" w14:textId="77777777" w:rsidR="007409B2" w:rsidRPr="00C20FF6" w:rsidRDefault="007409B2" w:rsidP="00B973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20FF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be-BY" w:eastAsia="ru-RU"/>
              </w:rPr>
              <w:t xml:space="preserve">     </w:t>
            </w:r>
            <w:r w:rsidRPr="00C20FF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50</w:t>
            </w:r>
          </w:p>
        </w:tc>
      </w:tr>
    </w:tbl>
    <w:p w14:paraId="0D3B25C6" w14:textId="77777777" w:rsidR="007F12E1" w:rsidRPr="00C20FF6" w:rsidRDefault="00206271" w:rsidP="00AB7EC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20FF6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="006C08C8" w:rsidRPr="00C20FF6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7F12E1" w:rsidRPr="00C20FF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СРОКИ И МЕСТО ПРОВЕДЕНИЯ</w:t>
      </w:r>
    </w:p>
    <w:p w14:paraId="3124DC05" w14:textId="180A2CB1" w:rsidR="006C08C8" w:rsidRPr="00C20FF6" w:rsidRDefault="00C36E4F" w:rsidP="000D3E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Оценивание экспонатов </w:t>
      </w:r>
      <w:r w:rsidR="007F12E1"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Городско</w:t>
      </w:r>
      <w:r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го </w:t>
      </w:r>
      <w:r w:rsidR="00721D32"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смотр</w:t>
      </w:r>
      <w:r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</w:t>
      </w:r>
      <w:r w:rsidR="00721D32"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проводится </w:t>
      </w:r>
      <w:r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форме заочного рассмотрения </w:t>
      </w:r>
      <w:r w:rsidR="000D3EB6"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 баз</w:t>
      </w:r>
      <w:r w:rsidR="000C00E7"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</w:t>
      </w:r>
      <w:r w:rsidR="000D3EB6"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районных учреждений дополнительного </w:t>
      </w:r>
      <w:r w:rsidR="000D3EB6"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 xml:space="preserve">образования по отдельному графику </w:t>
      </w:r>
      <w:r w:rsidR="006C08C8"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период с </w:t>
      </w:r>
      <w:r w:rsidR="000D3EB6"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</w:t>
      </w:r>
      <w:r w:rsidR="000C00E7"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6</w:t>
      </w:r>
      <w:r w:rsidR="006C08C8"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 </w:t>
      </w:r>
      <w:r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</w:t>
      </w:r>
      <w:r w:rsidR="00FE58DD"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</w:t>
      </w:r>
      <w:r w:rsidR="006C08C8"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0D3EB6"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февраля</w:t>
      </w:r>
      <w:r w:rsidR="006C08C8"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202</w:t>
      </w:r>
      <w:r w:rsidR="00FE58DD"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6</w:t>
      </w:r>
      <w:r w:rsidR="006C08C8"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года. </w:t>
      </w:r>
      <w:r w:rsidR="000D3EB6"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 xml:space="preserve">          </w:t>
      </w:r>
      <w:r w:rsidR="007409B2"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Заявка</w:t>
      </w:r>
      <w:r w:rsidR="00206271"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предоставляется учреждениями </w:t>
      </w:r>
      <w:r w:rsidR="00AB7EC9"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дополнительного образования </w:t>
      </w:r>
      <w:r w:rsidR="000D3EB6"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206271"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электронном виде не позднее </w:t>
      </w:r>
      <w:r w:rsidR="000D3EB6" w:rsidRPr="00C20FF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1</w:t>
      </w:r>
      <w:r w:rsidR="00FE58DD" w:rsidRPr="00C20FF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3</w:t>
      </w:r>
      <w:r w:rsidR="00206271" w:rsidRPr="00C20FF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</w:t>
      </w:r>
      <w:r w:rsidR="000D3EB6" w:rsidRPr="00C20FF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февраля</w:t>
      </w:r>
      <w:r w:rsidR="00206271" w:rsidRPr="00C20FF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202</w:t>
      </w:r>
      <w:r w:rsidR="00FE58DD" w:rsidRPr="00C20FF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6</w:t>
      </w:r>
      <w:r w:rsidR="00206271" w:rsidRPr="00C20FF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года</w:t>
      </w:r>
      <w:r w:rsidR="000D3EB6"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электронном варианте </w:t>
      </w:r>
      <w:r w:rsidR="000D3EB6"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 xml:space="preserve">на электронную почту </w:t>
      </w:r>
      <w:r w:rsidR="000D3EB6" w:rsidRPr="00C20FF6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ottis@mgddm.by</w:t>
      </w:r>
      <w:r w:rsidR="000D3EB6"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</w:t>
      </w:r>
      <w:r w:rsidR="00206271"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печатном варианте</w:t>
      </w:r>
      <w:r w:rsidR="000D3EB6"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кабинет </w:t>
      </w:r>
      <w:r w:rsidR="00FE58DD"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107</w:t>
      </w:r>
      <w:r w:rsidR="000D3EB6"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FE58DD"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Центра</w:t>
      </w:r>
      <w:r w:rsidR="00206271"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(Приложение 1).</w:t>
      </w:r>
    </w:p>
    <w:p w14:paraId="6E198368" w14:textId="0089EE48" w:rsidR="00721D32" w:rsidRPr="00C20FF6" w:rsidRDefault="00721D32" w:rsidP="00AB7E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Доставку</w:t>
      </w:r>
      <w:r w:rsidR="00F40EB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отобранных экспонатов на </w:t>
      </w:r>
      <w:r w:rsidR="000F64F7"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городской этап </w:t>
      </w:r>
      <w:r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республиканского смотра организуют </w:t>
      </w:r>
      <w:r w:rsidR="000F64F7"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>учреждения дополнительного образования районов</w:t>
      </w:r>
      <w:r w:rsidR="000F64F7"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63D31395" w14:textId="77777777" w:rsidR="007409B2" w:rsidRPr="00C20FF6" w:rsidRDefault="007409B2" w:rsidP="00AB7E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Оплата расходов по доставке экспонатов к месту проведения городского этапа республиканского смотра осуществляется за счет средств направляющей стороны.</w:t>
      </w:r>
    </w:p>
    <w:p w14:paraId="33A31D10" w14:textId="77777777" w:rsidR="007409B2" w:rsidRPr="00C20FF6" w:rsidRDefault="007409B2" w:rsidP="00AB7EC9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6. ПОДВЕДЕНИЕ ИТОГОВ</w:t>
      </w:r>
    </w:p>
    <w:p w14:paraId="139EB1CD" w14:textId="77777777" w:rsidR="00721D32" w:rsidRPr="00C20FF6" w:rsidRDefault="007409B2" w:rsidP="00AB7E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6.1. </w:t>
      </w:r>
      <w:r w:rsidR="00721D32"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Итоги </w:t>
      </w:r>
      <w:r w:rsidR="000F64F7"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городского этапа республиканского</w:t>
      </w:r>
      <w:r w:rsidR="00721D32"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смотра подводятся </w:t>
      </w:r>
      <w:r w:rsidR="00206271"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721D32"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 номинациям раздельно для учащихся и работников учреждений профессионально-технического и среднего специального образования</w:t>
      </w:r>
      <w:r w:rsidR="00721D32"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>,</w:t>
      </w:r>
      <w:r w:rsidR="00721D32"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206271"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721D32" w:rsidRPr="00C20FF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</w:t>
      </w:r>
      <w:r w:rsidR="00721D32"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для обучающихся и работников учреждений дополнительного образования детей и молодежи. </w:t>
      </w:r>
    </w:p>
    <w:p w14:paraId="4A17C7C9" w14:textId="77777777" w:rsidR="00721D32" w:rsidRPr="00C20FF6" w:rsidRDefault="007409B2" w:rsidP="00AB7E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6.2. </w:t>
      </w:r>
      <w:r w:rsidR="00721D32"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 результатам </w:t>
      </w:r>
      <w:r w:rsidR="000F64F7"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городского этапа </w:t>
      </w:r>
      <w:r w:rsidR="00721D32"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республиканского смотра устанавливаются места в каждой номинации</w:t>
      </w:r>
    </w:p>
    <w:p w14:paraId="0D583A59" w14:textId="77777777" w:rsidR="00721D32" w:rsidRPr="00C20FF6" w:rsidRDefault="00721D32" w:rsidP="00AB7E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для учащихся и работников учреждений профессионально-технического </w:t>
      </w:r>
      <w:r w:rsidR="00206271"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 среднего специального образования:</w:t>
      </w:r>
    </w:p>
    <w:p w14:paraId="0CC31106" w14:textId="77777777" w:rsidR="00721D32" w:rsidRPr="00C20FF6" w:rsidRDefault="00721D32" w:rsidP="00AB7E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первое место – 1</w:t>
      </w:r>
      <w:r w:rsidR="00206271"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;</w:t>
      </w:r>
    </w:p>
    <w:p w14:paraId="3270B87F" w14:textId="6012824F" w:rsidR="00721D32" w:rsidRPr="00C20FF6" w:rsidRDefault="00721D32" w:rsidP="00AB7E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30"/>
          <w:szCs w:val="30"/>
          <w:lang w:val="be-BY" w:eastAsia="ru-RU"/>
        </w:rPr>
      </w:pPr>
      <w:r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второе место – </w:t>
      </w:r>
      <w:r w:rsidR="00F9595D"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</w:t>
      </w:r>
      <w:r w:rsidR="00206271"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>;</w:t>
      </w:r>
    </w:p>
    <w:p w14:paraId="2962A526" w14:textId="361446C7" w:rsidR="00721D32" w:rsidRPr="00C20FF6" w:rsidRDefault="00206271" w:rsidP="00AB7E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</w:pPr>
      <w:r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третье</w:t>
      </w:r>
      <w:r w:rsidR="00721D32"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место – </w:t>
      </w:r>
      <w:r w:rsidR="00F9595D"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>1</w:t>
      </w:r>
      <w:r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>;</w:t>
      </w:r>
    </w:p>
    <w:p w14:paraId="48666172" w14:textId="77777777" w:rsidR="00721D32" w:rsidRPr="00C20FF6" w:rsidRDefault="00721D32" w:rsidP="00AB7E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для учащихся и работников учреждений дополнительного образования детей и молодежи:</w:t>
      </w:r>
    </w:p>
    <w:p w14:paraId="1AB52690" w14:textId="77777777" w:rsidR="00721D32" w:rsidRPr="00C20FF6" w:rsidRDefault="00721D32" w:rsidP="00AB7E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первое место – 1</w:t>
      </w:r>
      <w:r w:rsidR="00206271"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;</w:t>
      </w:r>
    </w:p>
    <w:p w14:paraId="3295151D" w14:textId="740A1AAC" w:rsidR="00721D32" w:rsidRPr="00C20FF6" w:rsidRDefault="00721D32" w:rsidP="00AB7E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</w:pPr>
      <w:r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второе место – </w:t>
      </w:r>
      <w:r w:rsidR="00F9595D"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</w:t>
      </w:r>
      <w:r w:rsidR="00206271"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;</w:t>
      </w:r>
    </w:p>
    <w:p w14:paraId="1C57D939" w14:textId="2D940E36" w:rsidR="00721D32" w:rsidRPr="00C20FF6" w:rsidRDefault="00206271" w:rsidP="00AB7E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</w:pPr>
      <w:r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третье </w:t>
      </w:r>
      <w:r w:rsidR="00721D32"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место – </w:t>
      </w:r>
      <w:r w:rsidR="00F9595D"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>1</w:t>
      </w:r>
      <w:r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>.</w:t>
      </w:r>
    </w:p>
    <w:p w14:paraId="71351175" w14:textId="221B0468" w:rsidR="00721D32" w:rsidRPr="00C20FF6" w:rsidRDefault="007409B2" w:rsidP="00AB7E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6.3.</w:t>
      </w:r>
      <w:r w:rsidR="00721D32"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 Победители и призеры </w:t>
      </w:r>
      <w:r w:rsidR="000F64F7"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городского </w:t>
      </w:r>
      <w:r w:rsidR="00721D32"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смотра награждаются дипломами </w:t>
      </w:r>
      <w:r w:rsidR="00FE58DD"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Центра </w:t>
      </w:r>
      <w:bookmarkStart w:id="2" w:name="_Hlk220657461"/>
      <w:r w:rsidR="00FE58DD"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учреждения образования «Минский государственный дворец детей</w:t>
      </w:r>
      <w:r w:rsid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FE58DD"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 молодежи»</w:t>
      </w:r>
      <w:r w:rsidR="00721D32"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 xml:space="preserve"> </w:t>
      </w:r>
      <w:bookmarkEnd w:id="2"/>
      <w:r w:rsidR="00721D32"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>I</w:t>
      </w:r>
      <w:r w:rsidR="00721D32"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 w:rsidR="00721D32"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>II</w:t>
      </w:r>
      <w:r w:rsidR="00721D32"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 w:rsidR="00721D32"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>III</w:t>
      </w:r>
      <w:r w:rsidR="00721D32"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степени</w:t>
      </w:r>
      <w:r w:rsidR="00721D32" w:rsidRPr="00C20FF6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>.</w:t>
      </w:r>
    </w:p>
    <w:p w14:paraId="1BEBA6B9" w14:textId="77777777" w:rsidR="00116C50" w:rsidRPr="00C20FF6" w:rsidRDefault="00116C50" w:rsidP="00116C50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sz w:val="30"/>
          <w:szCs w:val="30"/>
          <w:lang w:eastAsia="ru-RU"/>
        </w:rPr>
      </w:pPr>
      <w:r w:rsidRPr="00C20FF6">
        <w:rPr>
          <w:rFonts w:ascii="Times New Roman" w:eastAsia="Times New Roman" w:hAnsi="Times New Roman" w:cs="Times New Roman"/>
          <w:b/>
          <w:bCs/>
          <w:i/>
          <w:sz w:val="30"/>
          <w:szCs w:val="30"/>
          <w:lang w:eastAsia="ru-RU"/>
        </w:rPr>
        <w:t xml:space="preserve">Жюри оставляет за собой право не присуждать призовые места. Решение жюри окончательное и обжалованию не подлежит. </w:t>
      </w:r>
    </w:p>
    <w:p w14:paraId="40A531E4" w14:textId="77777777" w:rsidR="00F40EBE" w:rsidRDefault="00F40EBE" w:rsidP="00B973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90FDD2F" w14:textId="77777777" w:rsidR="00F40EBE" w:rsidRDefault="00F40EBE" w:rsidP="00B973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D354C4A" w14:textId="77777777" w:rsidR="00F40EBE" w:rsidRDefault="00F40EBE" w:rsidP="00B973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D9D394D" w14:textId="77777777" w:rsidR="00F40EBE" w:rsidRDefault="00F40EBE" w:rsidP="00B973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A67CC5E" w14:textId="10BC9498" w:rsidR="00B97341" w:rsidRPr="00C20FF6" w:rsidRDefault="00B97341" w:rsidP="00B973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20FF6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7. </w:t>
      </w:r>
      <w:r w:rsidRPr="00C20FF6">
        <w:rPr>
          <w:rFonts w:ascii="Times New Roman" w:hAnsi="Times New Roman" w:cs="Times New Roman"/>
          <w:sz w:val="30"/>
          <w:szCs w:val="30"/>
        </w:rPr>
        <w:t xml:space="preserve">КОНТАКТЫ </w:t>
      </w:r>
    </w:p>
    <w:p w14:paraId="07340A60" w14:textId="56DD87A2" w:rsidR="00FE58DD" w:rsidRPr="00C20FF6" w:rsidRDefault="00606905" w:rsidP="00FE58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20FF6">
        <w:rPr>
          <w:rFonts w:ascii="Times New Roman" w:hAnsi="Times New Roman" w:cs="Times New Roman"/>
          <w:sz w:val="30"/>
          <w:szCs w:val="30"/>
        </w:rPr>
        <w:t>О</w:t>
      </w:r>
      <w:r w:rsidR="00B97341" w:rsidRPr="00C20FF6">
        <w:rPr>
          <w:rFonts w:ascii="Times New Roman" w:hAnsi="Times New Roman" w:cs="Times New Roman"/>
          <w:sz w:val="30"/>
          <w:szCs w:val="30"/>
        </w:rPr>
        <w:t xml:space="preserve">тдел </w:t>
      </w:r>
      <w:r w:rsidR="00FE58DD" w:rsidRPr="00C20FF6">
        <w:rPr>
          <w:rFonts w:ascii="Times New Roman" w:hAnsi="Times New Roman" w:cs="Times New Roman"/>
          <w:sz w:val="30"/>
          <w:szCs w:val="30"/>
        </w:rPr>
        <w:t xml:space="preserve">«Центр </w:t>
      </w:r>
      <w:r w:rsidR="00B97341" w:rsidRPr="00C20FF6">
        <w:rPr>
          <w:rFonts w:ascii="Times New Roman" w:hAnsi="Times New Roman" w:cs="Times New Roman"/>
          <w:sz w:val="30"/>
          <w:szCs w:val="30"/>
        </w:rPr>
        <w:t xml:space="preserve">технического творчества </w:t>
      </w:r>
      <w:r w:rsidR="00FE58DD" w:rsidRPr="00C20FF6">
        <w:rPr>
          <w:rFonts w:ascii="Times New Roman" w:hAnsi="Times New Roman" w:cs="Times New Roman"/>
          <w:sz w:val="30"/>
          <w:szCs w:val="30"/>
        </w:rPr>
        <w:t>детей и молодежи»</w:t>
      </w:r>
      <w:r w:rsidRPr="00C20FF6">
        <w:rPr>
          <w:rFonts w:ascii="Times New Roman" w:hAnsi="Times New Roman" w:cs="Times New Roman"/>
          <w:sz w:val="30"/>
          <w:szCs w:val="30"/>
        </w:rPr>
        <w:t xml:space="preserve"> </w:t>
      </w:r>
      <w:r w:rsidR="00FE58DD" w:rsidRPr="00C20FF6">
        <w:rPr>
          <w:rFonts w:ascii="Times New Roman" w:hAnsi="Times New Roman" w:cs="Times New Roman"/>
          <w:sz w:val="30"/>
          <w:szCs w:val="30"/>
        </w:rPr>
        <w:t>учреждения образования «Минский государственный дворец детей</w:t>
      </w:r>
      <w:r w:rsidR="00F40EBE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="00FE58DD" w:rsidRPr="00C20FF6">
        <w:rPr>
          <w:rFonts w:ascii="Times New Roman" w:hAnsi="Times New Roman" w:cs="Times New Roman"/>
          <w:sz w:val="30"/>
          <w:szCs w:val="30"/>
        </w:rPr>
        <w:t xml:space="preserve"> и молодежи»</w:t>
      </w:r>
      <w:r w:rsidRPr="00C20FF6">
        <w:rPr>
          <w:rFonts w:ascii="Times New Roman" w:hAnsi="Times New Roman" w:cs="Times New Roman"/>
          <w:sz w:val="30"/>
          <w:szCs w:val="30"/>
        </w:rPr>
        <w:t xml:space="preserve">, </w:t>
      </w:r>
      <w:r w:rsidR="00B97341" w:rsidRPr="00C20FF6">
        <w:rPr>
          <w:rFonts w:ascii="Times New Roman" w:hAnsi="Times New Roman" w:cs="Times New Roman"/>
          <w:sz w:val="30"/>
          <w:szCs w:val="30"/>
        </w:rPr>
        <w:t xml:space="preserve">заведующий отделом </w:t>
      </w:r>
      <w:proofErr w:type="spellStart"/>
      <w:r w:rsidR="00F9595D" w:rsidRPr="00C20FF6">
        <w:rPr>
          <w:rFonts w:ascii="Times New Roman" w:hAnsi="Times New Roman" w:cs="Times New Roman"/>
          <w:sz w:val="30"/>
          <w:szCs w:val="30"/>
        </w:rPr>
        <w:t>Ржеутский</w:t>
      </w:r>
      <w:proofErr w:type="spellEnd"/>
      <w:r w:rsidR="00F9595D" w:rsidRPr="00C20FF6">
        <w:rPr>
          <w:rFonts w:ascii="Times New Roman" w:hAnsi="Times New Roman" w:cs="Times New Roman"/>
          <w:sz w:val="30"/>
          <w:szCs w:val="30"/>
        </w:rPr>
        <w:t xml:space="preserve"> Артём Анатольевич</w:t>
      </w:r>
      <w:r w:rsidR="00B97341" w:rsidRPr="00C20FF6">
        <w:rPr>
          <w:rFonts w:ascii="Times New Roman" w:hAnsi="Times New Roman" w:cs="Times New Roman"/>
          <w:sz w:val="30"/>
          <w:szCs w:val="30"/>
        </w:rPr>
        <w:t xml:space="preserve">, тел. </w:t>
      </w:r>
      <w:r w:rsidR="00FE58DD" w:rsidRPr="00C20FF6">
        <w:rPr>
          <w:rFonts w:ascii="Times New Roman" w:hAnsi="Times New Roman" w:cs="Times New Roman"/>
          <w:sz w:val="30"/>
          <w:szCs w:val="30"/>
        </w:rPr>
        <w:t>+375292717504</w:t>
      </w:r>
      <w:r w:rsidR="00B97341" w:rsidRPr="00C20FF6">
        <w:rPr>
          <w:rFonts w:ascii="Times New Roman" w:hAnsi="Times New Roman" w:cs="Times New Roman"/>
          <w:sz w:val="30"/>
          <w:szCs w:val="30"/>
        </w:rPr>
        <w:t>;</w:t>
      </w:r>
      <w:r w:rsidR="00FE58DD" w:rsidRPr="00C20FF6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3B17FEBA" w14:textId="6FC8D8DA" w:rsidR="00B97341" w:rsidRPr="00C20FF6" w:rsidRDefault="00B97341" w:rsidP="00FE58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20FF6">
        <w:rPr>
          <w:rFonts w:ascii="Times New Roman" w:hAnsi="Times New Roman" w:cs="Times New Roman"/>
          <w:sz w:val="30"/>
          <w:szCs w:val="30"/>
        </w:rPr>
        <w:t>е-</w:t>
      </w:r>
      <w:r w:rsidRPr="00C20FF6">
        <w:rPr>
          <w:rFonts w:ascii="Times New Roman" w:hAnsi="Times New Roman" w:cs="Times New Roman"/>
          <w:sz w:val="30"/>
          <w:szCs w:val="30"/>
          <w:lang w:val="en-US"/>
        </w:rPr>
        <w:t>mail</w:t>
      </w:r>
      <w:r w:rsidRPr="00C20FF6">
        <w:rPr>
          <w:rFonts w:ascii="Times New Roman" w:hAnsi="Times New Roman" w:cs="Times New Roman"/>
          <w:sz w:val="30"/>
          <w:szCs w:val="30"/>
        </w:rPr>
        <w:t xml:space="preserve">: </w:t>
      </w:r>
      <w:hyperlink r:id="rId7" w:history="1">
        <w:r w:rsidRPr="00C20FF6">
          <w:rPr>
            <w:rStyle w:val="a6"/>
            <w:rFonts w:ascii="Times New Roman" w:hAnsi="Times New Roman" w:cs="Times New Roman"/>
            <w:sz w:val="30"/>
            <w:szCs w:val="30"/>
            <w:lang w:val="en-US"/>
          </w:rPr>
          <w:t>ottis</w:t>
        </w:r>
        <w:r w:rsidRPr="00C20FF6">
          <w:rPr>
            <w:rStyle w:val="a6"/>
            <w:rFonts w:ascii="Times New Roman" w:hAnsi="Times New Roman" w:cs="Times New Roman"/>
            <w:sz w:val="30"/>
            <w:szCs w:val="30"/>
          </w:rPr>
          <w:t>@</w:t>
        </w:r>
        <w:r w:rsidRPr="00C20FF6">
          <w:rPr>
            <w:rStyle w:val="a6"/>
            <w:rFonts w:ascii="Times New Roman" w:hAnsi="Times New Roman" w:cs="Times New Roman"/>
            <w:sz w:val="30"/>
            <w:szCs w:val="30"/>
            <w:lang w:val="en-US"/>
          </w:rPr>
          <w:t>mgddm</w:t>
        </w:r>
        <w:r w:rsidRPr="00C20FF6">
          <w:rPr>
            <w:rStyle w:val="a6"/>
            <w:rFonts w:ascii="Times New Roman" w:hAnsi="Times New Roman" w:cs="Times New Roman"/>
            <w:sz w:val="30"/>
            <w:szCs w:val="30"/>
          </w:rPr>
          <w:t>.</w:t>
        </w:r>
        <w:r w:rsidRPr="00C20FF6">
          <w:rPr>
            <w:rStyle w:val="a6"/>
            <w:rFonts w:ascii="Times New Roman" w:hAnsi="Times New Roman" w:cs="Times New Roman"/>
            <w:sz w:val="30"/>
            <w:szCs w:val="30"/>
            <w:lang w:val="en-US"/>
          </w:rPr>
          <w:t>by</w:t>
        </w:r>
      </w:hyperlink>
      <w:r w:rsidRPr="00C20FF6">
        <w:rPr>
          <w:rFonts w:ascii="Times New Roman" w:hAnsi="Times New Roman" w:cs="Times New Roman"/>
          <w:sz w:val="30"/>
          <w:szCs w:val="30"/>
        </w:rPr>
        <w:t>.</w:t>
      </w:r>
    </w:p>
    <w:p w14:paraId="2293F17A" w14:textId="77777777" w:rsidR="00721D32" w:rsidRPr="00C20FF6" w:rsidRDefault="00721D32" w:rsidP="00AB7EC9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0A388E0" w14:textId="77777777" w:rsidR="00206271" w:rsidRPr="00C20FF6" w:rsidRDefault="00206271" w:rsidP="00AB7EC9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CC6ABA7" w14:textId="77777777" w:rsidR="00206271" w:rsidRPr="00C20FF6" w:rsidRDefault="00206271" w:rsidP="00AB7EC9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CB3FAF0" w14:textId="142C20F3" w:rsidR="00206271" w:rsidRPr="00C20FF6" w:rsidRDefault="00206271" w:rsidP="00AB7EC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color w:val="000000"/>
          <w:sz w:val="30"/>
          <w:szCs w:val="30"/>
          <w:lang w:eastAsia="ru-RU"/>
        </w:rPr>
      </w:pPr>
      <w:r w:rsidRPr="00C20FF6">
        <w:rPr>
          <w:rFonts w:ascii="Times New Roman" w:eastAsia="Times New Roman" w:hAnsi="Times New Roman" w:cs="Times New Roman"/>
          <w:bCs/>
          <w:snapToGrid w:val="0"/>
          <w:color w:val="000000"/>
          <w:sz w:val="30"/>
          <w:szCs w:val="30"/>
          <w:lang w:eastAsia="ru-RU"/>
        </w:rPr>
        <w:t>Заведующий отделом</w:t>
      </w:r>
      <w:r w:rsidRPr="00C20FF6">
        <w:rPr>
          <w:rFonts w:ascii="Times New Roman" w:eastAsia="Times New Roman" w:hAnsi="Times New Roman" w:cs="Times New Roman"/>
          <w:bCs/>
          <w:snapToGrid w:val="0"/>
          <w:color w:val="000000"/>
          <w:sz w:val="30"/>
          <w:szCs w:val="30"/>
          <w:lang w:eastAsia="ru-RU"/>
        </w:rPr>
        <w:tab/>
      </w:r>
      <w:r w:rsidRPr="00C20FF6">
        <w:rPr>
          <w:rFonts w:ascii="Times New Roman" w:eastAsia="Times New Roman" w:hAnsi="Times New Roman" w:cs="Times New Roman"/>
          <w:bCs/>
          <w:snapToGrid w:val="0"/>
          <w:color w:val="000000"/>
          <w:sz w:val="30"/>
          <w:szCs w:val="30"/>
          <w:lang w:eastAsia="ru-RU"/>
        </w:rPr>
        <w:tab/>
      </w:r>
      <w:r w:rsidRPr="00C20FF6">
        <w:rPr>
          <w:rFonts w:ascii="Times New Roman" w:eastAsia="Times New Roman" w:hAnsi="Times New Roman" w:cs="Times New Roman"/>
          <w:bCs/>
          <w:snapToGrid w:val="0"/>
          <w:color w:val="000000"/>
          <w:sz w:val="30"/>
          <w:szCs w:val="30"/>
          <w:lang w:eastAsia="ru-RU"/>
        </w:rPr>
        <w:tab/>
      </w:r>
      <w:r w:rsidRPr="00C20FF6">
        <w:rPr>
          <w:rFonts w:ascii="Times New Roman" w:eastAsia="Times New Roman" w:hAnsi="Times New Roman" w:cs="Times New Roman"/>
          <w:bCs/>
          <w:snapToGrid w:val="0"/>
          <w:color w:val="000000"/>
          <w:sz w:val="30"/>
          <w:szCs w:val="30"/>
          <w:lang w:eastAsia="ru-RU"/>
        </w:rPr>
        <w:tab/>
      </w:r>
      <w:r w:rsidRPr="00C20FF6">
        <w:rPr>
          <w:rFonts w:ascii="Times New Roman" w:eastAsia="Times New Roman" w:hAnsi="Times New Roman" w:cs="Times New Roman"/>
          <w:bCs/>
          <w:snapToGrid w:val="0"/>
          <w:color w:val="000000"/>
          <w:sz w:val="30"/>
          <w:szCs w:val="30"/>
          <w:lang w:eastAsia="ru-RU"/>
        </w:rPr>
        <w:tab/>
      </w:r>
      <w:r w:rsidRPr="00C20FF6">
        <w:rPr>
          <w:rFonts w:ascii="Times New Roman" w:eastAsia="Times New Roman" w:hAnsi="Times New Roman" w:cs="Times New Roman"/>
          <w:bCs/>
          <w:snapToGrid w:val="0"/>
          <w:color w:val="000000"/>
          <w:sz w:val="30"/>
          <w:szCs w:val="30"/>
          <w:lang w:eastAsia="ru-RU"/>
        </w:rPr>
        <w:tab/>
      </w:r>
      <w:r w:rsidRPr="00C20FF6">
        <w:rPr>
          <w:rFonts w:ascii="Times New Roman" w:eastAsia="Times New Roman" w:hAnsi="Times New Roman" w:cs="Times New Roman"/>
          <w:bCs/>
          <w:snapToGrid w:val="0"/>
          <w:color w:val="000000"/>
          <w:sz w:val="30"/>
          <w:szCs w:val="30"/>
          <w:lang w:eastAsia="ru-RU"/>
        </w:rPr>
        <w:tab/>
      </w:r>
      <w:proofErr w:type="spellStart"/>
      <w:r w:rsidR="00F9595D" w:rsidRPr="00C20FF6">
        <w:rPr>
          <w:rFonts w:ascii="Times New Roman" w:eastAsia="Times New Roman" w:hAnsi="Times New Roman" w:cs="Times New Roman"/>
          <w:bCs/>
          <w:snapToGrid w:val="0"/>
          <w:color w:val="000000"/>
          <w:sz w:val="30"/>
          <w:szCs w:val="30"/>
          <w:lang w:eastAsia="ru-RU"/>
        </w:rPr>
        <w:t>А.А.Ржеутский</w:t>
      </w:r>
      <w:proofErr w:type="spellEnd"/>
    </w:p>
    <w:p w14:paraId="0FAE97CA" w14:textId="77777777" w:rsidR="00206271" w:rsidRPr="00C20FF6" w:rsidRDefault="00206271" w:rsidP="00AB7EC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color w:val="000000"/>
          <w:sz w:val="30"/>
          <w:szCs w:val="30"/>
          <w:lang w:eastAsia="ru-RU"/>
        </w:rPr>
      </w:pPr>
    </w:p>
    <w:p w14:paraId="3801E89D" w14:textId="0FCB2FD7" w:rsidR="00206271" w:rsidRPr="00C20FF6" w:rsidRDefault="00206271" w:rsidP="00AB7EC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ru-RU"/>
        </w:rPr>
      </w:pPr>
      <w:r w:rsidRPr="00C20FF6">
        <w:rPr>
          <w:rFonts w:ascii="Times New Roman" w:eastAsia="Times New Roman" w:hAnsi="Times New Roman" w:cs="Times New Roman"/>
          <w:bCs/>
          <w:snapToGrid w:val="0"/>
          <w:color w:val="000000"/>
          <w:sz w:val="30"/>
          <w:szCs w:val="30"/>
          <w:lang w:eastAsia="ru-RU"/>
        </w:rPr>
        <w:t>Заместитель директора</w:t>
      </w:r>
      <w:r w:rsidRPr="00C20FF6">
        <w:rPr>
          <w:rFonts w:ascii="Times New Roman" w:eastAsia="Times New Roman" w:hAnsi="Times New Roman" w:cs="Times New Roman"/>
          <w:bCs/>
          <w:snapToGrid w:val="0"/>
          <w:color w:val="000000"/>
          <w:sz w:val="30"/>
          <w:szCs w:val="30"/>
          <w:lang w:eastAsia="ru-RU"/>
        </w:rPr>
        <w:tab/>
      </w:r>
      <w:r w:rsidRPr="00C20FF6">
        <w:rPr>
          <w:rFonts w:ascii="Times New Roman" w:eastAsia="Times New Roman" w:hAnsi="Times New Roman" w:cs="Times New Roman"/>
          <w:bCs/>
          <w:snapToGrid w:val="0"/>
          <w:color w:val="000000"/>
          <w:sz w:val="30"/>
          <w:szCs w:val="30"/>
          <w:lang w:eastAsia="ru-RU"/>
        </w:rPr>
        <w:tab/>
      </w:r>
      <w:r w:rsidRPr="00C20FF6">
        <w:rPr>
          <w:rFonts w:ascii="Times New Roman" w:eastAsia="Times New Roman" w:hAnsi="Times New Roman" w:cs="Times New Roman"/>
          <w:bCs/>
          <w:snapToGrid w:val="0"/>
          <w:color w:val="000000"/>
          <w:sz w:val="30"/>
          <w:szCs w:val="30"/>
          <w:lang w:eastAsia="ru-RU"/>
        </w:rPr>
        <w:tab/>
      </w:r>
      <w:r w:rsidRPr="00C20FF6">
        <w:rPr>
          <w:rFonts w:ascii="Times New Roman" w:eastAsia="Times New Roman" w:hAnsi="Times New Roman" w:cs="Times New Roman"/>
          <w:bCs/>
          <w:snapToGrid w:val="0"/>
          <w:color w:val="000000"/>
          <w:sz w:val="30"/>
          <w:szCs w:val="30"/>
          <w:lang w:eastAsia="ru-RU"/>
        </w:rPr>
        <w:tab/>
      </w:r>
      <w:r w:rsidRPr="00C20FF6">
        <w:rPr>
          <w:rFonts w:ascii="Times New Roman" w:eastAsia="Times New Roman" w:hAnsi="Times New Roman" w:cs="Times New Roman"/>
          <w:bCs/>
          <w:snapToGrid w:val="0"/>
          <w:color w:val="000000"/>
          <w:sz w:val="30"/>
          <w:szCs w:val="30"/>
          <w:lang w:eastAsia="ru-RU"/>
        </w:rPr>
        <w:tab/>
      </w:r>
      <w:r w:rsidRPr="00C20FF6">
        <w:rPr>
          <w:rFonts w:ascii="Times New Roman" w:eastAsia="Times New Roman" w:hAnsi="Times New Roman" w:cs="Times New Roman"/>
          <w:bCs/>
          <w:snapToGrid w:val="0"/>
          <w:color w:val="000000"/>
          <w:sz w:val="30"/>
          <w:szCs w:val="30"/>
          <w:lang w:eastAsia="ru-RU"/>
        </w:rPr>
        <w:tab/>
      </w:r>
      <w:proofErr w:type="spellStart"/>
      <w:r w:rsidR="00F9595D" w:rsidRPr="00C20FF6">
        <w:rPr>
          <w:rFonts w:ascii="Times New Roman" w:eastAsia="Times New Roman" w:hAnsi="Times New Roman" w:cs="Times New Roman"/>
          <w:bCs/>
          <w:snapToGrid w:val="0"/>
          <w:color w:val="000000"/>
          <w:sz w:val="30"/>
          <w:szCs w:val="30"/>
          <w:lang w:eastAsia="ru-RU"/>
        </w:rPr>
        <w:t>А.В.Махвич</w:t>
      </w:r>
      <w:proofErr w:type="spellEnd"/>
    </w:p>
    <w:p w14:paraId="3C45ACC5" w14:textId="77777777" w:rsidR="00206271" w:rsidRPr="00AB7EC9" w:rsidRDefault="00206271" w:rsidP="00AB7E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EC9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5801E452" w14:textId="77777777" w:rsidR="00206271" w:rsidRPr="00AB7EC9" w:rsidRDefault="00206271" w:rsidP="00AB7EC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7EC9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5BA10710" w14:textId="77777777" w:rsidR="00206271" w:rsidRPr="00206271" w:rsidRDefault="00206271" w:rsidP="00AB7EC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6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Заявка</w:t>
      </w:r>
    </w:p>
    <w:p w14:paraId="4B98D285" w14:textId="77777777" w:rsidR="00206271" w:rsidRPr="00206271" w:rsidRDefault="00206271" w:rsidP="00AB7EC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6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участие в </w:t>
      </w:r>
      <w:r w:rsidRPr="00AB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городском этапе республиканского смотра инновационного </w:t>
      </w:r>
      <w:r w:rsidRPr="00AB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технического творчества учащихся и работников учреждений образования</w:t>
      </w:r>
    </w:p>
    <w:p w14:paraId="40D10CC3" w14:textId="77777777" w:rsidR="00206271" w:rsidRPr="00206271" w:rsidRDefault="00206271" w:rsidP="00AB7EC9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EE36384" w14:textId="77777777" w:rsidR="00206271" w:rsidRPr="00206271" w:rsidRDefault="00206271" w:rsidP="00AB7EC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6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 учреждения, район, телефон, эл. адрес</w:t>
      </w:r>
    </w:p>
    <w:tbl>
      <w:tblPr>
        <w:tblpPr w:leftFromText="180" w:rightFromText="180" w:vertAnchor="text" w:horzAnchor="page" w:tblpX="1164" w:tblpY="102"/>
        <w:tblW w:w="52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4"/>
        <w:gridCol w:w="1910"/>
        <w:gridCol w:w="2826"/>
        <w:gridCol w:w="2061"/>
        <w:gridCol w:w="2598"/>
      </w:tblGrid>
      <w:tr w:rsidR="00AB7EC9" w:rsidRPr="00AB7EC9" w14:paraId="3FEEACCD" w14:textId="77777777" w:rsidTr="00AB7EC9">
        <w:tc>
          <w:tcPr>
            <w:tcW w:w="312" w:type="pct"/>
          </w:tcPr>
          <w:p w14:paraId="646D8E27" w14:textId="77777777" w:rsidR="00AB7EC9" w:rsidRPr="00206271" w:rsidRDefault="00AB7EC9" w:rsidP="00AB7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62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14:paraId="59F347C8" w14:textId="77777777" w:rsidR="00AB7EC9" w:rsidRPr="00206271" w:rsidRDefault="00AB7EC9" w:rsidP="00AB7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62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н./п</w:t>
            </w:r>
          </w:p>
        </w:tc>
        <w:tc>
          <w:tcPr>
            <w:tcW w:w="954" w:type="pct"/>
          </w:tcPr>
          <w:p w14:paraId="6515A6C9" w14:textId="77777777" w:rsidR="00AB7EC9" w:rsidRPr="00206271" w:rsidRDefault="00AB7EC9" w:rsidP="00AB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62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Фамилия, имя автора</w:t>
            </w:r>
          </w:p>
          <w:p w14:paraId="0AAC52C7" w14:textId="77777777" w:rsidR="00AB7EC9" w:rsidRPr="00206271" w:rsidRDefault="00AB7EC9" w:rsidP="00AB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0FF04309" w14:textId="77777777" w:rsidR="00AB7EC9" w:rsidRPr="00206271" w:rsidRDefault="00AB7EC9" w:rsidP="00AB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62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Район, учреждение</w:t>
            </w:r>
            <w:r w:rsidRPr="00AB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которое представляет</w:t>
            </w:r>
            <w:r w:rsidRPr="002062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класс,</w:t>
            </w:r>
            <w:r w:rsidRPr="00AB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062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возраст</w:t>
            </w:r>
          </w:p>
        </w:tc>
        <w:tc>
          <w:tcPr>
            <w:tcW w:w="1029" w:type="pct"/>
          </w:tcPr>
          <w:p w14:paraId="0F48603A" w14:textId="77777777" w:rsidR="00AB7EC9" w:rsidRPr="00206271" w:rsidRDefault="00AB7EC9" w:rsidP="00AB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Номинация</w:t>
            </w:r>
          </w:p>
        </w:tc>
        <w:tc>
          <w:tcPr>
            <w:tcW w:w="1296" w:type="pct"/>
          </w:tcPr>
          <w:p w14:paraId="66A04E23" w14:textId="77777777" w:rsidR="00AB7EC9" w:rsidRPr="00206271" w:rsidRDefault="00AB7EC9" w:rsidP="00AB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7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 работы, руководитель</w:t>
            </w:r>
          </w:p>
          <w:p w14:paraId="2EE26FFB" w14:textId="77777777" w:rsidR="00AB7EC9" w:rsidRPr="00206271" w:rsidRDefault="00AB7EC9" w:rsidP="00AB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62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(Ф.И.О полностью, телефон)</w:t>
            </w:r>
          </w:p>
        </w:tc>
      </w:tr>
      <w:tr w:rsidR="00AB7EC9" w:rsidRPr="00AB7EC9" w14:paraId="29CAE698" w14:textId="77777777" w:rsidTr="00AB7EC9">
        <w:tc>
          <w:tcPr>
            <w:tcW w:w="312" w:type="pct"/>
          </w:tcPr>
          <w:p w14:paraId="42680C4A" w14:textId="77777777" w:rsidR="00AB7EC9" w:rsidRPr="00206271" w:rsidRDefault="00AB7EC9" w:rsidP="00AB7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4" w:type="pct"/>
          </w:tcPr>
          <w:p w14:paraId="2CAC483A" w14:textId="77777777" w:rsidR="00AB7EC9" w:rsidRPr="00206271" w:rsidRDefault="00AB7EC9" w:rsidP="00AB7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685BAEA3" w14:textId="77777777" w:rsidR="00AB7EC9" w:rsidRPr="00206271" w:rsidRDefault="00AB7EC9" w:rsidP="00AB7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9" w:type="pct"/>
          </w:tcPr>
          <w:p w14:paraId="20478DB1" w14:textId="77777777" w:rsidR="00AB7EC9" w:rsidRPr="00AB7EC9" w:rsidRDefault="00AB7EC9" w:rsidP="00AB7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6" w:type="pct"/>
          </w:tcPr>
          <w:p w14:paraId="7413770B" w14:textId="77777777" w:rsidR="00AB7EC9" w:rsidRPr="00206271" w:rsidRDefault="00AB7EC9" w:rsidP="00AB7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67FD29F6" w14:textId="77777777" w:rsidR="00206271" w:rsidRPr="00AB7EC9" w:rsidRDefault="00206271" w:rsidP="00AB7E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06271" w:rsidRPr="00AB7EC9" w:rsidSect="00DD7840">
      <w:headerReference w:type="default" r:id="rId8"/>
      <w:headerReference w:type="first" r:id="rId9"/>
      <w:pgSz w:w="11906" w:h="16838"/>
      <w:pgMar w:top="1134" w:right="849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E2E26" w14:textId="77777777" w:rsidR="0065755F" w:rsidRDefault="0065755F">
      <w:pPr>
        <w:spacing w:after="0" w:line="240" w:lineRule="auto"/>
      </w:pPr>
      <w:r>
        <w:separator/>
      </w:r>
    </w:p>
  </w:endnote>
  <w:endnote w:type="continuationSeparator" w:id="0">
    <w:p w14:paraId="0834731C" w14:textId="77777777" w:rsidR="0065755F" w:rsidRDefault="00657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FACEA" w14:textId="77777777" w:rsidR="0065755F" w:rsidRDefault="0065755F">
      <w:pPr>
        <w:spacing w:after="0" w:line="240" w:lineRule="auto"/>
      </w:pPr>
      <w:r>
        <w:separator/>
      </w:r>
    </w:p>
  </w:footnote>
  <w:footnote w:type="continuationSeparator" w:id="0">
    <w:p w14:paraId="47FA912E" w14:textId="77777777" w:rsidR="0065755F" w:rsidRDefault="00657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58970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892F707" w14:textId="77777777" w:rsidR="00C36E4F" w:rsidRPr="00B37BF2" w:rsidRDefault="00AF5508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37BF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37BF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37BF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97341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B37BF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91BB4DC" w14:textId="77777777" w:rsidR="00C36E4F" w:rsidRDefault="00C36E4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D2865" w14:textId="77777777" w:rsidR="00C36E4F" w:rsidRDefault="00C36E4F">
    <w:pPr>
      <w:pStyle w:val="a3"/>
      <w:jc w:val="center"/>
    </w:pPr>
  </w:p>
  <w:p w14:paraId="6F13673B" w14:textId="77777777" w:rsidR="00C36E4F" w:rsidRDefault="00C36E4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61A5D"/>
    <w:multiLevelType w:val="hybridMultilevel"/>
    <w:tmpl w:val="25FA60EC"/>
    <w:lvl w:ilvl="0" w:tplc="28964F54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4BF40FA3"/>
    <w:multiLevelType w:val="hybridMultilevel"/>
    <w:tmpl w:val="09E616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E3B7ED0"/>
    <w:multiLevelType w:val="hybridMultilevel"/>
    <w:tmpl w:val="A76A2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3D6"/>
    <w:rsid w:val="000454F6"/>
    <w:rsid w:val="000C00E7"/>
    <w:rsid w:val="000D3EB6"/>
    <w:rsid w:val="000F64F7"/>
    <w:rsid w:val="00116C50"/>
    <w:rsid w:val="00155415"/>
    <w:rsid w:val="001619CF"/>
    <w:rsid w:val="001A0596"/>
    <w:rsid w:val="00206271"/>
    <w:rsid w:val="0023692A"/>
    <w:rsid w:val="00274321"/>
    <w:rsid w:val="00375828"/>
    <w:rsid w:val="003A5A4B"/>
    <w:rsid w:val="004507CD"/>
    <w:rsid w:val="004F33D6"/>
    <w:rsid w:val="005B1899"/>
    <w:rsid w:val="005E7F2B"/>
    <w:rsid w:val="00606905"/>
    <w:rsid w:val="0065755F"/>
    <w:rsid w:val="0068658E"/>
    <w:rsid w:val="006C08C8"/>
    <w:rsid w:val="00721D32"/>
    <w:rsid w:val="007409B2"/>
    <w:rsid w:val="007B7962"/>
    <w:rsid w:val="007D43A9"/>
    <w:rsid w:val="007D5374"/>
    <w:rsid w:val="007F12E1"/>
    <w:rsid w:val="00877165"/>
    <w:rsid w:val="008D315C"/>
    <w:rsid w:val="009008A3"/>
    <w:rsid w:val="009102AC"/>
    <w:rsid w:val="009D04C3"/>
    <w:rsid w:val="00A16BD9"/>
    <w:rsid w:val="00AB7EC9"/>
    <w:rsid w:val="00AF5508"/>
    <w:rsid w:val="00B97341"/>
    <w:rsid w:val="00C20FF6"/>
    <w:rsid w:val="00C36E4F"/>
    <w:rsid w:val="00C63A06"/>
    <w:rsid w:val="00D576FC"/>
    <w:rsid w:val="00D67AF1"/>
    <w:rsid w:val="00D812E7"/>
    <w:rsid w:val="00DD7840"/>
    <w:rsid w:val="00E049B6"/>
    <w:rsid w:val="00E27FED"/>
    <w:rsid w:val="00ED0540"/>
    <w:rsid w:val="00F23AE6"/>
    <w:rsid w:val="00F40EBE"/>
    <w:rsid w:val="00F9595D"/>
    <w:rsid w:val="00FD5B9B"/>
    <w:rsid w:val="00FE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3B259"/>
  <w15:chartTrackingRefBased/>
  <w15:docId w15:val="{F4F92ABA-5044-4814-A1DB-3B0A97E12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21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21D32"/>
  </w:style>
  <w:style w:type="paragraph" w:styleId="a5">
    <w:name w:val="List Paragraph"/>
    <w:basedOn w:val="a"/>
    <w:uiPriority w:val="34"/>
    <w:qFormat/>
    <w:rsid w:val="00FD5B9B"/>
    <w:pPr>
      <w:ind w:left="720"/>
      <w:contextualSpacing/>
    </w:pPr>
  </w:style>
  <w:style w:type="character" w:customStyle="1" w:styleId="-">
    <w:name w:val="Интернет-ссылка"/>
    <w:rsid w:val="00B97341"/>
    <w:rPr>
      <w:color w:val="0000FF"/>
      <w:u w:val="single"/>
    </w:rPr>
  </w:style>
  <w:style w:type="character" w:styleId="a6">
    <w:name w:val="Hyperlink"/>
    <w:uiPriority w:val="99"/>
    <w:unhideWhenUsed/>
    <w:rsid w:val="00B973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1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ttis@mgddm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6</Pages>
  <Words>1292</Words>
  <Characters>7368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adm</cp:lastModifiedBy>
  <cp:revision>25</cp:revision>
  <dcterms:created xsi:type="dcterms:W3CDTF">2021-02-01T08:46:00Z</dcterms:created>
  <dcterms:modified xsi:type="dcterms:W3CDTF">2026-02-09T09:26:00Z</dcterms:modified>
</cp:coreProperties>
</file>